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E73B" w14:textId="5B43D4F3" w:rsidR="002D663E" w:rsidRPr="00656AB7" w:rsidRDefault="004C6FC2" w:rsidP="00620FF2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sdt>
        <w:sdtPr>
          <w:rPr>
            <w:b/>
            <w:bCs/>
            <w:sz w:val="40"/>
            <w:szCs w:val="40"/>
          </w:rPr>
          <w:alias w:val="CDD"/>
          <w:tag w:val="CDD"/>
          <w:id w:val="1716857743"/>
          <w:placeholder>
            <w:docPart w:val="DefaultPlaceholder_-1854013439"/>
          </w:placeholder>
          <w:dropDownList>
            <w:listItem w:value="Choose an item."/>
            <w:listItem w:displayText="Curiosity Creek" w:value="Curiosity Creek"/>
            <w:listItem w:displayText="Epperson North" w:value="Epperson North"/>
            <w:listItem w:displayText="Epperson Ranch II" w:value="Epperson Ranch II"/>
            <w:listItem w:displayText="Hidden Creek" w:value="Hidden Creek"/>
            <w:listItem w:displayText="Highland Trails" w:value="Highland Trails"/>
            <w:listItem w:displayText="K Bar Ranch" w:value="K Bar Ranch"/>
            <w:listItem w:displayText="Parrish Lakes" w:value="Parrish Lakes"/>
            <w:listItem w:displayText="Parrish Lakes II" w:value="Parrish Lakes II"/>
            <w:listItem w:displayText="Southshore Bay" w:value="Southshore Bay"/>
            <w:listItem w:displayText="Villages of Glen Creek" w:value="Villages of Glen Creek"/>
            <w:listItem w:displayText="Zephyr Lakes" w:value="Zephyr Lakes"/>
            <w:listItem w:displayText="Brightwater" w:value="Brightwater"/>
          </w:dropDownList>
        </w:sdtPr>
        <w:sdtEndPr/>
        <w:sdtContent>
          <w:r w:rsidR="00266A04">
            <w:rPr>
              <w:b/>
              <w:bCs/>
              <w:sz w:val="40"/>
              <w:szCs w:val="40"/>
            </w:rPr>
            <w:t>Parrish Lakes</w:t>
          </w:r>
        </w:sdtContent>
      </w:sdt>
      <w:r w:rsidR="0081678C">
        <w:rPr>
          <w:b/>
          <w:bCs/>
          <w:sz w:val="40"/>
          <w:szCs w:val="40"/>
        </w:rPr>
        <w:t xml:space="preserve"> </w:t>
      </w:r>
      <w:r w:rsidR="002D663E" w:rsidRPr="00656AB7">
        <w:rPr>
          <w:b/>
          <w:bCs/>
          <w:sz w:val="40"/>
          <w:szCs w:val="40"/>
        </w:rPr>
        <w:t>Community Development District</w:t>
      </w:r>
    </w:p>
    <w:p w14:paraId="2DFA30C9" w14:textId="496582C8" w:rsidR="002D663E" w:rsidRPr="00930142" w:rsidRDefault="00656AB7" w:rsidP="00930142">
      <w:pPr>
        <w:spacing w:after="0"/>
        <w:rPr>
          <w:b/>
          <w:bCs/>
          <w:u w:val="single"/>
        </w:rPr>
      </w:pPr>
      <w:r w:rsidRPr="00656AB7">
        <w:rPr>
          <w:b/>
          <w:bCs/>
          <w:u w:val="single"/>
        </w:rPr>
        <w:t>______________</w:t>
      </w:r>
      <w:r w:rsidR="00E8540E">
        <w:rPr>
          <w:b/>
          <w:bCs/>
          <w:u w:val="single"/>
        </w:rPr>
        <w:t>_______________________________</w:t>
      </w:r>
      <w:r w:rsidRPr="00656AB7">
        <w:rPr>
          <w:b/>
          <w:bCs/>
          <w:u w:val="single"/>
        </w:rPr>
        <w:t>____________________________________________________</w:t>
      </w:r>
    </w:p>
    <w:p w14:paraId="0F112BCD" w14:textId="73296141" w:rsidR="00D526E1" w:rsidRDefault="0045088D" w:rsidP="00D526E1">
      <w:pPr>
        <w:spacing w:after="0"/>
        <w:jc w:val="center"/>
        <w:rPr>
          <w:b/>
          <w:bCs/>
          <w:sz w:val="36"/>
          <w:szCs w:val="36"/>
        </w:rPr>
      </w:pPr>
      <w:sdt>
        <w:sdtPr>
          <w:rPr>
            <w:b/>
            <w:bCs/>
            <w:sz w:val="36"/>
            <w:szCs w:val="36"/>
          </w:rPr>
          <w:alias w:val="Meeting Type"/>
          <w:tag w:val="Meeting Type"/>
          <w:id w:val="-423647223"/>
          <w:dropDownList>
            <w:listItem w:value="Choose an item."/>
            <w:listItem w:displayText="Regular Meeting" w:value="Regular Meeting"/>
            <w:listItem w:displayText="Advanced Meeting" w:value="Advanced Meeting"/>
            <w:listItem w:displayText="Landowner's Meeting" w:value="Landowner's Meeting"/>
            <w:listItem w:displayText="Regular Meeting and Public Hearing" w:value="Regular Meeting and Public Hearing"/>
          </w:dropDownList>
        </w:sdtPr>
        <w:sdtEndPr/>
        <w:sdtContent>
          <w:r w:rsidR="00264C8B">
            <w:rPr>
              <w:b/>
              <w:bCs/>
              <w:sz w:val="36"/>
              <w:szCs w:val="36"/>
            </w:rPr>
            <w:t>Regular Meeting</w:t>
          </w:r>
        </w:sdtContent>
      </w:sdt>
      <w:r w:rsidR="00D526E1">
        <w:rPr>
          <w:b/>
          <w:bCs/>
          <w:sz w:val="36"/>
          <w:szCs w:val="36"/>
        </w:rPr>
        <w:t xml:space="preserve"> Agenda</w:t>
      </w:r>
    </w:p>
    <w:p w14:paraId="60848A9A" w14:textId="12CAA884" w:rsidR="00656AB7" w:rsidRDefault="0045088D" w:rsidP="00656AB7">
      <w:pPr>
        <w:spacing w:after="0"/>
        <w:jc w:val="center"/>
      </w:pPr>
      <w:sdt>
        <w:sdtPr>
          <w:alias w:val="Date"/>
          <w:tag w:val="Date"/>
          <w:id w:val="2066300993"/>
          <w:placeholder>
            <w:docPart w:val="DefaultPlaceholder_-1854013438"/>
          </w:placeholder>
          <w:date w:fullDate="2026-01-27T00:00:00Z">
            <w:dateFormat w:val="dddd, MMMM d, yyyy"/>
            <w:lid w:val="en-PH"/>
            <w:storeMappedDataAs w:val="dateTime"/>
            <w:calendar w:val="gregorian"/>
          </w:date>
        </w:sdtPr>
        <w:sdtEndPr/>
        <w:sdtContent>
          <w:r w:rsidR="0078112B">
            <w:rPr>
              <w:lang w:val="en-PH"/>
            </w:rPr>
            <w:t>Tuesday, January 27, 2026</w:t>
          </w:r>
        </w:sdtContent>
      </w:sdt>
      <w:r w:rsidR="0081678C">
        <w:t xml:space="preserve"> </w:t>
      </w:r>
      <w:r w:rsidR="00C1304F">
        <w:t>at 6</w:t>
      </w:r>
      <w:r w:rsidR="0081678C">
        <w:t xml:space="preserve">:00 </w:t>
      </w:r>
      <w:sdt>
        <w:sdtPr>
          <w:alias w:val="am/pm"/>
          <w:tag w:val="am/pm"/>
          <w:id w:val="-1610356013"/>
          <w:placeholder>
            <w:docPart w:val="DefaultPlaceholder_-1854013439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 w:rsidR="0081678C">
            <w:t>P.M.</w:t>
          </w:r>
        </w:sdtContent>
      </w:sdt>
    </w:p>
    <w:p w14:paraId="784A6B3F" w14:textId="094D5269" w:rsidR="004A79FE" w:rsidRDefault="00C1304F" w:rsidP="007C350A">
      <w:pPr>
        <w:spacing w:after="0"/>
        <w:jc w:val="center"/>
      </w:pPr>
      <w:r w:rsidRPr="00C1304F">
        <w:t>Springhill Suites, 102 12th Street West, Bradenton, Florida</w:t>
      </w:r>
      <w:r w:rsidR="00A329A4">
        <w:t xml:space="preserve"> 34205</w:t>
      </w:r>
    </w:p>
    <w:p w14:paraId="11C7DF55" w14:textId="77777777" w:rsidR="0078112B" w:rsidRPr="00A344CC" w:rsidRDefault="0078112B" w:rsidP="0078112B">
      <w:pPr>
        <w:spacing w:after="0"/>
        <w:jc w:val="center"/>
      </w:pPr>
      <w:r>
        <w:t>Teams</w:t>
      </w:r>
      <w:r w:rsidRPr="00A344CC">
        <w:t>:</w:t>
      </w:r>
    </w:p>
    <w:p w14:paraId="3BCF80D8" w14:textId="77777777" w:rsidR="0078112B" w:rsidRPr="000C3C1C" w:rsidRDefault="0078112B" w:rsidP="0078112B">
      <w:pPr>
        <w:spacing w:after="0"/>
        <w:rPr>
          <w:rFonts w:cstheme="minorHAnsi"/>
          <w:b/>
          <w:bCs/>
        </w:rPr>
      </w:pPr>
      <w:r w:rsidRPr="000C3C1C">
        <w:rPr>
          <w:rFonts w:cstheme="minorHAnsi"/>
        </w:rPr>
        <w:t xml:space="preserve">Dial In: +1 312-667-7136                                         Meeting ID: 212 443 384 517 1                                       Passcode: </w:t>
      </w:r>
      <w:r w:rsidRPr="000C3C1C">
        <w:rPr>
          <w:rFonts w:cstheme="minorHAnsi"/>
          <w:color w:val="242424"/>
        </w:rPr>
        <w:t>Fi6CS24x</w:t>
      </w:r>
    </w:p>
    <w:p w14:paraId="526DD13D" w14:textId="1A772CFB" w:rsidR="00111B1D" w:rsidRPr="000956F5" w:rsidRDefault="005127E6" w:rsidP="00FC146E">
      <w:pPr>
        <w:spacing w:after="0" w:line="240" w:lineRule="auto"/>
        <w:jc w:val="both"/>
        <w:rPr>
          <w:sz w:val="24"/>
          <w:szCs w:val="24"/>
        </w:rPr>
      </w:pPr>
      <w:r w:rsidRPr="000956F5">
        <w:rPr>
          <w:sz w:val="24"/>
          <w:szCs w:val="24"/>
        </w:rPr>
        <w:t xml:space="preserve">Dear Supervisors: </w:t>
      </w:r>
    </w:p>
    <w:p w14:paraId="36FFE31B" w14:textId="55CE8C22" w:rsidR="002D663E" w:rsidRDefault="001F67CF" w:rsidP="00FC146E">
      <w:pPr>
        <w:spacing w:after="0" w:line="240" w:lineRule="auto"/>
        <w:jc w:val="both"/>
      </w:pPr>
      <w:r>
        <w:t>A m</w:t>
      </w:r>
      <w:r w:rsidR="005127E6">
        <w:t xml:space="preserve">eeting of the Board of Supervisors of the </w:t>
      </w:r>
      <w:sdt>
        <w:sdtPr>
          <w:rPr>
            <w:bCs/>
          </w:rPr>
          <w:alias w:val="CDD"/>
          <w:tag w:val="CDD"/>
          <w:id w:val="-890418745"/>
          <w:placeholder>
            <w:docPart w:val="86AA8E762CFC4DB8B5EE68655ABF7131"/>
          </w:placeholder>
          <w:dropDownList>
            <w:listItem w:value="Choose an item."/>
            <w:listItem w:displayText="Curiosity Creek" w:value="Curiosity Creek"/>
            <w:listItem w:displayText="Epperson North" w:value="Epperson North"/>
            <w:listItem w:displayText="Epperson Ranch II" w:value="Epperson Ranch II"/>
            <w:listItem w:displayText="Hidden Creek" w:value="Hidden Creek"/>
            <w:listItem w:displayText="Highland Trails" w:value="Highland Trails"/>
            <w:listItem w:displayText="K Bar Ranch" w:value="K Bar Ranch"/>
            <w:listItem w:displayText="Parrish Lakes" w:value="Parrish Lakes"/>
            <w:listItem w:displayText="Parrish Lakes II" w:value="Parrish Lakes II"/>
            <w:listItem w:displayText="Southshore Bay" w:value="Southshore Bay"/>
            <w:listItem w:displayText="Villages of Glen Creek" w:value="Villages of Glen Creek"/>
            <w:listItem w:displayText="Zephyr Lakes" w:value="Zephyr Lakes"/>
            <w:listItem w:displayText="Brightwater" w:value="Brightwater"/>
          </w:dropDownList>
        </w:sdtPr>
        <w:sdtEndPr/>
        <w:sdtContent>
          <w:r w:rsidR="001B6B3C">
            <w:rPr>
              <w:bCs/>
            </w:rPr>
            <w:t>Parrish Lakes</w:t>
          </w:r>
        </w:sdtContent>
      </w:sdt>
      <w:r w:rsidR="00727446">
        <w:t xml:space="preserve"> </w:t>
      </w:r>
      <w:r w:rsidR="005127E6">
        <w:t xml:space="preserve">Community Development District is scheduled for </w:t>
      </w:r>
      <w:sdt>
        <w:sdtPr>
          <w:rPr>
            <w:b/>
          </w:rPr>
          <w:alias w:val="Date"/>
          <w:tag w:val="Date"/>
          <w:id w:val="-483628113"/>
          <w:placeholder>
            <w:docPart w:val="D12B9520D04B470F87D355BDE109F208"/>
          </w:placeholder>
          <w:date w:fullDate="2026-01-27T00:00:00Z">
            <w:dateFormat w:val="dddd, MMMM d, yyyy"/>
            <w:lid w:val="en-PH"/>
            <w:storeMappedDataAs w:val="dateTime"/>
            <w:calendar w:val="gregorian"/>
          </w:date>
        </w:sdtPr>
        <w:sdtEndPr/>
        <w:sdtContent>
          <w:r w:rsidR="0078112B">
            <w:rPr>
              <w:b/>
              <w:lang w:val="en-PH"/>
            </w:rPr>
            <w:t>Tuesday, January 27, 2026</w:t>
          </w:r>
        </w:sdtContent>
      </w:sdt>
      <w:r>
        <w:rPr>
          <w:b/>
        </w:rPr>
        <w:t>,</w:t>
      </w:r>
      <w:r w:rsidR="00C1304F">
        <w:rPr>
          <w:b/>
          <w:bCs/>
        </w:rPr>
        <w:t xml:space="preserve"> at 6</w:t>
      </w:r>
      <w:r w:rsidR="005127E6" w:rsidRPr="005127E6">
        <w:rPr>
          <w:b/>
          <w:bCs/>
        </w:rPr>
        <w:t xml:space="preserve">:00 </w:t>
      </w:r>
      <w:sdt>
        <w:sdtPr>
          <w:rPr>
            <w:b/>
          </w:rPr>
          <w:alias w:val="am/pm"/>
          <w:tag w:val="am/pm"/>
          <w:id w:val="635682943"/>
          <w:placeholder>
            <w:docPart w:val="C9DEB81D593A415BBEABFECB0FEBC1DF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>
            <w:rPr>
              <w:b/>
            </w:rPr>
            <w:t>p.m.</w:t>
          </w:r>
        </w:sdtContent>
      </w:sdt>
      <w:r w:rsidRPr="005127E6">
        <w:t xml:space="preserve"> </w:t>
      </w:r>
      <w:r w:rsidR="005127E6" w:rsidRPr="005127E6">
        <w:t xml:space="preserve">at the </w:t>
      </w:r>
      <w:r w:rsidR="00C1304F" w:rsidRPr="00C1304F">
        <w:rPr>
          <w:b/>
        </w:rPr>
        <w:t>Springhill Suites, 102 12</w:t>
      </w:r>
      <w:r w:rsidR="00C1304F" w:rsidRPr="00C1304F">
        <w:rPr>
          <w:b/>
          <w:vertAlign w:val="superscript"/>
        </w:rPr>
        <w:t>th</w:t>
      </w:r>
      <w:r w:rsidR="00C1304F" w:rsidRPr="00C1304F">
        <w:rPr>
          <w:b/>
        </w:rPr>
        <w:t xml:space="preserve"> Street West, Bradenton, Florida</w:t>
      </w:r>
      <w:r w:rsidR="00A329A4">
        <w:rPr>
          <w:b/>
        </w:rPr>
        <w:t xml:space="preserve"> 34205</w:t>
      </w:r>
      <w:r w:rsidR="005127E6">
        <w:t xml:space="preserve">. </w:t>
      </w:r>
      <w:r w:rsidR="00727446" w:rsidRPr="00727446">
        <w:t>The following is the agenda for this meeting for your review and consideration. The Advanced Meeting Package is a working document</w:t>
      </w:r>
      <w:r>
        <w:t>,</w:t>
      </w:r>
      <w:r w:rsidR="00727446" w:rsidRPr="00727446">
        <w:t xml:space="preserve"> and thus all materials are considered drafts.</w:t>
      </w:r>
      <w:r w:rsidR="005127E6">
        <w:t xml:space="preserve"> Any additional support material will be distributed at the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1581"/>
      </w:tblGrid>
      <w:tr w:rsidR="00142213" w14:paraId="49FBFD65" w14:textId="77777777" w:rsidTr="00E8540E">
        <w:tc>
          <w:tcPr>
            <w:tcW w:w="9209" w:type="dxa"/>
          </w:tcPr>
          <w:p w14:paraId="0843C1C7" w14:textId="19933513" w:rsidR="00142213" w:rsidRDefault="00142213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Roll Call</w:t>
            </w:r>
          </w:p>
        </w:tc>
        <w:tc>
          <w:tcPr>
            <w:tcW w:w="1581" w:type="dxa"/>
          </w:tcPr>
          <w:p w14:paraId="2A6D9BBA" w14:textId="77777777" w:rsidR="00142213" w:rsidRDefault="00142213" w:rsidP="00E8540E">
            <w:pPr>
              <w:spacing w:after="100"/>
              <w:jc w:val="center"/>
            </w:pPr>
          </w:p>
        </w:tc>
      </w:tr>
      <w:tr w:rsidR="00142213" w14:paraId="24645FD9" w14:textId="77777777" w:rsidTr="00E8540E">
        <w:tc>
          <w:tcPr>
            <w:tcW w:w="9209" w:type="dxa"/>
          </w:tcPr>
          <w:p w14:paraId="6334E8D3" w14:textId="4D635D53" w:rsidR="00142213" w:rsidRDefault="00142213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Audience Comments – (limited to 3 minutes per individual for agenda items)</w:t>
            </w:r>
          </w:p>
        </w:tc>
        <w:tc>
          <w:tcPr>
            <w:tcW w:w="1581" w:type="dxa"/>
          </w:tcPr>
          <w:p w14:paraId="7FD4DE62" w14:textId="77777777" w:rsidR="00142213" w:rsidRDefault="00142213" w:rsidP="00E8540E">
            <w:pPr>
              <w:spacing w:after="100"/>
              <w:jc w:val="center"/>
            </w:pPr>
          </w:p>
        </w:tc>
      </w:tr>
      <w:tr w:rsidR="00513813" w14:paraId="4BD28FAB" w14:textId="77777777" w:rsidTr="00E8540E">
        <w:tc>
          <w:tcPr>
            <w:tcW w:w="9209" w:type="dxa"/>
          </w:tcPr>
          <w:p w14:paraId="17C0616C" w14:textId="1D730215" w:rsidR="00513813" w:rsidRPr="000956F5" w:rsidRDefault="00513813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Business Items</w:t>
            </w:r>
          </w:p>
        </w:tc>
        <w:tc>
          <w:tcPr>
            <w:tcW w:w="1581" w:type="dxa"/>
          </w:tcPr>
          <w:p w14:paraId="4A662627" w14:textId="77777777" w:rsidR="00513813" w:rsidRDefault="00513813" w:rsidP="00E8540E">
            <w:pPr>
              <w:spacing w:after="100"/>
              <w:jc w:val="center"/>
            </w:pPr>
          </w:p>
        </w:tc>
      </w:tr>
      <w:tr w:rsidR="00FC146E" w14:paraId="7681149A" w14:textId="77777777" w:rsidTr="00E8540E">
        <w:tc>
          <w:tcPr>
            <w:tcW w:w="9209" w:type="dxa"/>
          </w:tcPr>
          <w:p w14:paraId="3F37F3F0" w14:textId="0464C042" w:rsidR="00FC146E" w:rsidRPr="00B748E0" w:rsidRDefault="00FC146E" w:rsidP="00E8540E">
            <w:pPr>
              <w:pStyle w:val="ListParagraph"/>
              <w:numPr>
                <w:ilvl w:val="0"/>
                <w:numId w:val="10"/>
              </w:numPr>
              <w:spacing w:after="100"/>
              <w:contextualSpacing w:val="0"/>
              <w:jc w:val="both"/>
            </w:pPr>
            <w:r w:rsidRPr="00B748E0">
              <w:t>Consideration for A</w:t>
            </w:r>
            <w:r>
              <w:t>pproval – Addendum No. 1 to the Budget Funding Agreement FY 2024-2025</w:t>
            </w:r>
          </w:p>
        </w:tc>
        <w:tc>
          <w:tcPr>
            <w:tcW w:w="1581" w:type="dxa"/>
          </w:tcPr>
          <w:p w14:paraId="6096066B" w14:textId="0862204D" w:rsidR="00FC146E" w:rsidRDefault="00FC146E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</w:t>
            </w:r>
          </w:p>
        </w:tc>
      </w:tr>
      <w:tr w:rsidR="00FC146E" w14:paraId="58C7477A" w14:textId="77777777" w:rsidTr="00E8540E">
        <w:tc>
          <w:tcPr>
            <w:tcW w:w="9209" w:type="dxa"/>
          </w:tcPr>
          <w:p w14:paraId="25F0C60B" w14:textId="7935DF2B" w:rsidR="00FC146E" w:rsidRPr="00B748E0" w:rsidRDefault="00FC146E" w:rsidP="00E8540E">
            <w:pPr>
              <w:pStyle w:val="ListParagraph"/>
              <w:numPr>
                <w:ilvl w:val="0"/>
                <w:numId w:val="15"/>
              </w:numPr>
              <w:spacing w:after="100"/>
              <w:contextualSpacing w:val="0"/>
              <w:jc w:val="both"/>
            </w:pPr>
            <w:r>
              <w:t>Exhibit A – Revised Fiscal Year 2024-2025 General Fund Budget</w:t>
            </w:r>
          </w:p>
        </w:tc>
        <w:tc>
          <w:tcPr>
            <w:tcW w:w="1581" w:type="dxa"/>
          </w:tcPr>
          <w:p w14:paraId="20EA54E3" w14:textId="77777777" w:rsidR="00FC146E" w:rsidRDefault="00FC146E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</w:p>
        </w:tc>
      </w:tr>
      <w:tr w:rsidR="001A66D4" w14:paraId="45114384" w14:textId="77777777" w:rsidTr="00E8540E">
        <w:tc>
          <w:tcPr>
            <w:tcW w:w="9209" w:type="dxa"/>
          </w:tcPr>
          <w:p w14:paraId="2C480B7C" w14:textId="7CDC563E" w:rsidR="001A66D4" w:rsidRPr="00F47D9F" w:rsidRDefault="0071557F" w:rsidP="00E8540E">
            <w:pPr>
              <w:pStyle w:val="ListParagraph"/>
              <w:numPr>
                <w:ilvl w:val="0"/>
                <w:numId w:val="10"/>
              </w:numPr>
              <w:spacing w:after="100"/>
              <w:contextualSpacing w:val="0"/>
              <w:jc w:val="both"/>
            </w:pPr>
            <w:r w:rsidRPr="00B748E0">
              <w:t>Consideration for A</w:t>
            </w:r>
            <w:r>
              <w:t>doption</w:t>
            </w:r>
            <w:r w:rsidRPr="00B748E0">
              <w:t xml:space="preserve"> –</w:t>
            </w:r>
            <w:r>
              <w:t xml:space="preserve"> </w:t>
            </w:r>
            <w:r w:rsidR="000B188E">
              <w:rPr>
                <w:b/>
              </w:rPr>
              <w:t>Resolution 2026-03</w:t>
            </w:r>
            <w:r>
              <w:t>, FY 2025 Budget Amendment</w:t>
            </w:r>
          </w:p>
        </w:tc>
        <w:tc>
          <w:tcPr>
            <w:tcW w:w="1581" w:type="dxa"/>
          </w:tcPr>
          <w:p w14:paraId="62ED4F8A" w14:textId="377DF0B5" w:rsidR="001A66D4" w:rsidRDefault="0017776A" w:rsidP="00E8540E">
            <w:pPr>
              <w:spacing w:after="100"/>
              <w:jc w:val="center"/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D81313">
              <w:rPr>
                <w:b/>
                <w:bCs/>
                <w:color w:val="2F5496" w:themeColor="accent1" w:themeShade="BF"/>
              </w:rPr>
              <w:t xml:space="preserve"> </w:t>
            </w:r>
            <w:r w:rsidR="00A12936">
              <w:rPr>
                <w:b/>
                <w:bCs/>
                <w:color w:val="2F5496" w:themeColor="accent1" w:themeShade="BF"/>
              </w:rPr>
              <w:t>2</w:t>
            </w:r>
          </w:p>
        </w:tc>
      </w:tr>
      <w:tr w:rsidR="00536F7E" w14:paraId="17DDF219" w14:textId="77777777" w:rsidTr="00E8540E">
        <w:tc>
          <w:tcPr>
            <w:tcW w:w="9209" w:type="dxa"/>
          </w:tcPr>
          <w:p w14:paraId="689A44DE" w14:textId="574AB86A" w:rsidR="00536F7E" w:rsidRPr="00F47D9F" w:rsidRDefault="0071557F" w:rsidP="00E8540E">
            <w:pPr>
              <w:pStyle w:val="ListParagraph"/>
              <w:numPr>
                <w:ilvl w:val="0"/>
                <w:numId w:val="11"/>
              </w:numPr>
              <w:spacing w:after="100"/>
              <w:contextualSpacing w:val="0"/>
              <w:jc w:val="both"/>
            </w:pPr>
            <w:r>
              <w:t>Exhibit A – FY 2024-2025 Amended Budget</w:t>
            </w:r>
          </w:p>
        </w:tc>
        <w:tc>
          <w:tcPr>
            <w:tcW w:w="1581" w:type="dxa"/>
          </w:tcPr>
          <w:p w14:paraId="0150E7EC" w14:textId="264B25CF" w:rsidR="00536F7E" w:rsidRDefault="00536F7E" w:rsidP="00E8540E">
            <w:pPr>
              <w:spacing w:after="100"/>
              <w:jc w:val="center"/>
            </w:pPr>
          </w:p>
        </w:tc>
      </w:tr>
      <w:tr w:rsidR="0078112B" w14:paraId="0CECDCA8" w14:textId="77777777" w:rsidTr="00E8540E">
        <w:tc>
          <w:tcPr>
            <w:tcW w:w="9209" w:type="dxa"/>
          </w:tcPr>
          <w:p w14:paraId="58A256B7" w14:textId="3024AF66" w:rsidR="0078112B" w:rsidRDefault="0078112B" w:rsidP="00E8540E">
            <w:pPr>
              <w:pStyle w:val="ListParagraph"/>
              <w:numPr>
                <w:ilvl w:val="0"/>
                <w:numId w:val="10"/>
              </w:numPr>
              <w:spacing w:after="100"/>
              <w:jc w:val="both"/>
            </w:pPr>
            <w:r w:rsidRPr="00B748E0">
              <w:t>Consideration for A</w:t>
            </w:r>
            <w:r>
              <w:t>doption</w:t>
            </w:r>
            <w:r w:rsidRPr="00B748E0">
              <w:t xml:space="preserve"> –</w:t>
            </w:r>
            <w:r>
              <w:t xml:space="preserve"> </w:t>
            </w:r>
            <w:r w:rsidR="000B188E">
              <w:rPr>
                <w:b/>
              </w:rPr>
              <w:t>Resolution 2026-04</w:t>
            </w:r>
            <w:r w:rsidR="004C044C">
              <w:t>, FY 2026</w:t>
            </w:r>
            <w:r>
              <w:t xml:space="preserve"> Budget Amendment</w:t>
            </w:r>
          </w:p>
        </w:tc>
        <w:tc>
          <w:tcPr>
            <w:tcW w:w="1581" w:type="dxa"/>
          </w:tcPr>
          <w:p w14:paraId="66E57CAD" w14:textId="00A2A112" w:rsidR="0078112B" w:rsidRDefault="0078112B" w:rsidP="00E8540E">
            <w:pPr>
              <w:spacing w:after="100"/>
              <w:jc w:val="center"/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3</w:t>
            </w:r>
          </w:p>
        </w:tc>
      </w:tr>
      <w:tr w:rsidR="0078112B" w14:paraId="1CA1D848" w14:textId="77777777" w:rsidTr="00E8540E">
        <w:tc>
          <w:tcPr>
            <w:tcW w:w="9209" w:type="dxa"/>
          </w:tcPr>
          <w:p w14:paraId="391C8428" w14:textId="06628C3C" w:rsidR="0078112B" w:rsidRDefault="0078112B" w:rsidP="00E8540E">
            <w:pPr>
              <w:pStyle w:val="ListParagraph"/>
              <w:numPr>
                <w:ilvl w:val="0"/>
                <w:numId w:val="11"/>
              </w:numPr>
              <w:spacing w:after="100"/>
              <w:contextualSpacing w:val="0"/>
              <w:jc w:val="both"/>
            </w:pPr>
            <w:r>
              <w:t>Exhibit A – FY 2025-2026 Amended Budget</w:t>
            </w:r>
          </w:p>
        </w:tc>
        <w:tc>
          <w:tcPr>
            <w:tcW w:w="1581" w:type="dxa"/>
          </w:tcPr>
          <w:p w14:paraId="1606C435" w14:textId="77777777" w:rsidR="0078112B" w:rsidRDefault="0078112B" w:rsidP="00E8540E">
            <w:pPr>
              <w:spacing w:after="100"/>
              <w:jc w:val="center"/>
            </w:pPr>
          </w:p>
        </w:tc>
      </w:tr>
      <w:tr w:rsidR="0078112B" w14:paraId="62EF84DC" w14:textId="77777777" w:rsidTr="00E8540E">
        <w:tc>
          <w:tcPr>
            <w:tcW w:w="9209" w:type="dxa"/>
          </w:tcPr>
          <w:p w14:paraId="1247E087" w14:textId="0216641C" w:rsidR="0078112B" w:rsidRPr="00B748E0" w:rsidRDefault="0078112B" w:rsidP="00E8540E">
            <w:pPr>
              <w:pStyle w:val="ListParagraph"/>
              <w:numPr>
                <w:ilvl w:val="0"/>
                <w:numId w:val="10"/>
              </w:numPr>
              <w:spacing w:after="100"/>
              <w:contextualSpacing w:val="0"/>
              <w:jc w:val="both"/>
            </w:pPr>
            <w:r w:rsidRPr="0049318F">
              <w:rPr>
                <w:rFonts w:cstheme="minorHAnsi"/>
                <w:color w:val="000000" w:themeColor="text1"/>
              </w:rPr>
              <w:t xml:space="preserve">Consideration for Adoption – </w:t>
            </w:r>
            <w:r w:rsidR="000B188E">
              <w:rPr>
                <w:rFonts w:cstheme="minorHAnsi"/>
                <w:b/>
                <w:color w:val="000000" w:themeColor="text1"/>
              </w:rPr>
              <w:t>Resolution 2026-05</w:t>
            </w:r>
            <w:r w:rsidRPr="0049318F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>Designating Officers</w:t>
            </w:r>
          </w:p>
        </w:tc>
        <w:tc>
          <w:tcPr>
            <w:tcW w:w="1581" w:type="dxa"/>
          </w:tcPr>
          <w:p w14:paraId="6A7D45E6" w14:textId="698D5428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4</w:t>
            </w:r>
          </w:p>
        </w:tc>
      </w:tr>
      <w:tr w:rsidR="000B188E" w14:paraId="1351F147" w14:textId="77777777" w:rsidTr="00E8540E">
        <w:tc>
          <w:tcPr>
            <w:tcW w:w="9209" w:type="dxa"/>
          </w:tcPr>
          <w:p w14:paraId="347470E0" w14:textId="6450B831" w:rsidR="000B188E" w:rsidRPr="0049318F" w:rsidRDefault="000B188E" w:rsidP="00E8540E">
            <w:pPr>
              <w:pStyle w:val="ListParagraph"/>
              <w:numPr>
                <w:ilvl w:val="0"/>
                <w:numId w:val="10"/>
              </w:numPr>
              <w:spacing w:after="10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49318F">
              <w:rPr>
                <w:rFonts w:cstheme="minorHAnsi"/>
                <w:color w:val="000000" w:themeColor="text1"/>
              </w:rPr>
              <w:t xml:space="preserve">Consideration for Adoption – </w:t>
            </w:r>
            <w:r w:rsidR="003230AB">
              <w:rPr>
                <w:rFonts w:cstheme="minorHAnsi"/>
                <w:b/>
                <w:color w:val="000000" w:themeColor="text1"/>
              </w:rPr>
              <w:t xml:space="preserve">Resolution </w:t>
            </w:r>
            <w:r>
              <w:rPr>
                <w:rFonts w:cstheme="minorHAnsi"/>
                <w:b/>
                <w:color w:val="000000" w:themeColor="text1"/>
              </w:rPr>
              <w:t>2026-06</w:t>
            </w:r>
            <w:r w:rsidRPr="0049318F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>Authorizing Bank Account Signatories</w:t>
            </w:r>
          </w:p>
        </w:tc>
        <w:tc>
          <w:tcPr>
            <w:tcW w:w="1581" w:type="dxa"/>
          </w:tcPr>
          <w:p w14:paraId="721B106C" w14:textId="23F24CAA" w:rsidR="000B188E" w:rsidRDefault="000B188E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5</w:t>
            </w:r>
          </w:p>
        </w:tc>
      </w:tr>
      <w:tr w:rsidR="0078112B" w14:paraId="7971F811" w14:textId="77777777" w:rsidTr="00E8540E">
        <w:tc>
          <w:tcPr>
            <w:tcW w:w="9209" w:type="dxa"/>
          </w:tcPr>
          <w:p w14:paraId="3193FBBB" w14:textId="582FAAEC" w:rsidR="0078112B" w:rsidRDefault="0078112B" w:rsidP="00E8540E">
            <w:pPr>
              <w:pStyle w:val="ListParagraph"/>
              <w:numPr>
                <w:ilvl w:val="0"/>
                <w:numId w:val="10"/>
              </w:numPr>
              <w:spacing w:after="100"/>
              <w:contextualSpacing w:val="0"/>
              <w:jc w:val="both"/>
            </w:pPr>
            <w:r>
              <w:t xml:space="preserve">Consideration for Acceptance – Proposal – </w:t>
            </w:r>
            <w:r w:rsidRPr="00CB5C7A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Annual Arbitrage Calculations </w:t>
            </w:r>
            <w:r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from July 16,2024 to July 16,2025 </w:t>
            </w:r>
            <w:r w:rsidR="00EE34ED">
              <w:rPr>
                <w:rStyle w:val="normaltextrun"/>
                <w:rFonts w:ascii="Calibri" w:hAnsi="Calibri" w:cs="Calibri"/>
                <w:bCs/>
                <w:color w:val="000000"/>
                <w:shd w:val="clear" w:color="auto" w:fill="FFFFFF"/>
              </w:rPr>
              <w:t>- $475.00</w:t>
            </w:r>
          </w:p>
        </w:tc>
        <w:tc>
          <w:tcPr>
            <w:tcW w:w="1581" w:type="dxa"/>
          </w:tcPr>
          <w:p w14:paraId="152CF9A5" w14:textId="4D230280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6</w:t>
            </w:r>
          </w:p>
        </w:tc>
      </w:tr>
      <w:tr w:rsidR="0078112B" w14:paraId="1E976749" w14:textId="77777777" w:rsidTr="00E8540E">
        <w:tc>
          <w:tcPr>
            <w:tcW w:w="9209" w:type="dxa"/>
          </w:tcPr>
          <w:p w14:paraId="6A2ABF7F" w14:textId="2A535963" w:rsidR="0078112B" w:rsidRDefault="0078112B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Consent Agenda</w:t>
            </w:r>
          </w:p>
        </w:tc>
        <w:tc>
          <w:tcPr>
            <w:tcW w:w="1581" w:type="dxa"/>
          </w:tcPr>
          <w:p w14:paraId="05015145" w14:textId="77777777" w:rsidR="0078112B" w:rsidRDefault="0078112B" w:rsidP="00E8540E">
            <w:pPr>
              <w:spacing w:after="100"/>
              <w:jc w:val="center"/>
            </w:pPr>
          </w:p>
        </w:tc>
      </w:tr>
      <w:tr w:rsidR="0078112B" w14:paraId="4DD833D6" w14:textId="77777777" w:rsidTr="00E8540E">
        <w:tc>
          <w:tcPr>
            <w:tcW w:w="9209" w:type="dxa"/>
          </w:tcPr>
          <w:p w14:paraId="4EAE2F5A" w14:textId="7BCB44B6" w:rsidR="0078112B" w:rsidRPr="0078112B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78112B">
              <w:rPr>
                <w:color w:val="000000" w:themeColor="text1"/>
              </w:rPr>
              <w:t>Consideration for Acceptance – The Unaudited October 2025 Financials</w:t>
            </w:r>
          </w:p>
        </w:tc>
        <w:tc>
          <w:tcPr>
            <w:tcW w:w="1581" w:type="dxa"/>
          </w:tcPr>
          <w:p w14:paraId="0B5B6FAF" w14:textId="5323C6D5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Exhibit </w:t>
            </w:r>
            <w:r w:rsidR="00A12936">
              <w:rPr>
                <w:b/>
                <w:bCs/>
                <w:color w:val="2F5496" w:themeColor="accent1" w:themeShade="BF"/>
              </w:rPr>
              <w:t>7</w:t>
            </w:r>
          </w:p>
        </w:tc>
      </w:tr>
      <w:tr w:rsidR="0078112B" w14:paraId="16A2C007" w14:textId="77777777" w:rsidTr="00E8540E">
        <w:tc>
          <w:tcPr>
            <w:tcW w:w="9209" w:type="dxa"/>
          </w:tcPr>
          <w:p w14:paraId="34310F27" w14:textId="6B922CF3" w:rsidR="0078112B" w:rsidRPr="0078112B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78112B">
              <w:rPr>
                <w:color w:val="000000" w:themeColor="text1"/>
              </w:rPr>
              <w:t>Consideration for Acceptance – The Unaudited November 2025 Financials</w:t>
            </w:r>
          </w:p>
        </w:tc>
        <w:tc>
          <w:tcPr>
            <w:tcW w:w="1581" w:type="dxa"/>
          </w:tcPr>
          <w:p w14:paraId="591F08D5" w14:textId="0DCC2FA0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8</w:t>
            </w:r>
          </w:p>
        </w:tc>
      </w:tr>
      <w:tr w:rsidR="0078112B" w14:paraId="13FB933C" w14:textId="77777777" w:rsidTr="00E8540E">
        <w:tc>
          <w:tcPr>
            <w:tcW w:w="9209" w:type="dxa"/>
          </w:tcPr>
          <w:p w14:paraId="5407EEED" w14:textId="3C7B3A33" w:rsidR="0078112B" w:rsidRPr="0078112B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78112B">
              <w:rPr>
                <w:color w:val="000000" w:themeColor="text1"/>
              </w:rPr>
              <w:t>Consideration for Acceptance – The Unaudited December 2025 Financials</w:t>
            </w:r>
          </w:p>
        </w:tc>
        <w:tc>
          <w:tcPr>
            <w:tcW w:w="1581" w:type="dxa"/>
          </w:tcPr>
          <w:p w14:paraId="4F65EB2A" w14:textId="0FC972DE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9</w:t>
            </w:r>
          </w:p>
        </w:tc>
      </w:tr>
      <w:tr w:rsidR="0078112B" w14:paraId="5E6BAC3E" w14:textId="77777777" w:rsidTr="00E8540E">
        <w:tc>
          <w:tcPr>
            <w:tcW w:w="9209" w:type="dxa"/>
          </w:tcPr>
          <w:p w14:paraId="68FF67E6" w14:textId="3D04C941" w:rsidR="0078112B" w:rsidRPr="00F47D9F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 w:rsidRPr="00F47D9F">
              <w:t xml:space="preserve">Consideration for Approval – The </w:t>
            </w:r>
            <w:r>
              <w:t xml:space="preserve">Meeting </w:t>
            </w:r>
            <w:r w:rsidRPr="00F47D9F">
              <w:t>Minutes of the Board of Supervisors Regula</w:t>
            </w:r>
            <w:r>
              <w:t>r Meeting Held October 28, 2025</w:t>
            </w:r>
          </w:p>
        </w:tc>
        <w:tc>
          <w:tcPr>
            <w:tcW w:w="1581" w:type="dxa"/>
          </w:tcPr>
          <w:p w14:paraId="2941DA97" w14:textId="7C4A9BE0" w:rsidR="0078112B" w:rsidRPr="00A33E71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Exhibit </w:t>
            </w:r>
            <w:r w:rsidR="00A12936">
              <w:rPr>
                <w:b/>
                <w:bCs/>
                <w:color w:val="2F5496" w:themeColor="accent1" w:themeShade="BF"/>
              </w:rPr>
              <w:t>10</w:t>
            </w:r>
          </w:p>
        </w:tc>
      </w:tr>
      <w:tr w:rsidR="0078112B" w14:paraId="6E04E653" w14:textId="77777777" w:rsidTr="00E8540E">
        <w:trPr>
          <w:trHeight w:val="544"/>
        </w:trPr>
        <w:tc>
          <w:tcPr>
            <w:tcW w:w="9209" w:type="dxa"/>
          </w:tcPr>
          <w:p w14:paraId="2BB54A90" w14:textId="6D9A0AB6" w:rsidR="0078112B" w:rsidRPr="00F47D9F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 w:rsidRPr="00F47D9F">
              <w:lastRenderedPageBreak/>
              <w:t>Consideration for A</w:t>
            </w:r>
            <w:bookmarkStart w:id="0" w:name="_GoBack"/>
            <w:bookmarkEnd w:id="0"/>
            <w:r w:rsidRPr="00F47D9F">
              <w:t xml:space="preserve">pproval – The </w:t>
            </w:r>
            <w:r>
              <w:t xml:space="preserve">Meeting </w:t>
            </w:r>
            <w:r w:rsidRPr="00F47D9F">
              <w:t>Minutes of</w:t>
            </w:r>
            <w:r>
              <w:t xml:space="preserve"> the Board of Supervisors Special Meeting Held December 19, 2025</w:t>
            </w:r>
          </w:p>
        </w:tc>
        <w:tc>
          <w:tcPr>
            <w:tcW w:w="1581" w:type="dxa"/>
          </w:tcPr>
          <w:p w14:paraId="64FA3660" w14:textId="6A1C84EB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11</w:t>
            </w:r>
          </w:p>
        </w:tc>
      </w:tr>
      <w:tr w:rsidR="0078112B" w14:paraId="206E218C" w14:textId="77777777" w:rsidTr="00E8540E">
        <w:tc>
          <w:tcPr>
            <w:tcW w:w="9209" w:type="dxa"/>
          </w:tcPr>
          <w:p w14:paraId="6565FB1B" w14:textId="31712D18" w:rsidR="0078112B" w:rsidRPr="00F47D9F" w:rsidRDefault="0078112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 w:rsidRPr="00E40C5E">
              <w:t xml:space="preserve">Consideration for </w:t>
            </w:r>
            <w:r>
              <w:t xml:space="preserve">Acceptance – </w:t>
            </w:r>
            <w:proofErr w:type="spellStart"/>
            <w:r>
              <w:t>DiBartolomeo</w:t>
            </w:r>
            <w:proofErr w:type="spellEnd"/>
            <w:r>
              <w:t xml:space="preserve">, </w:t>
            </w:r>
            <w:proofErr w:type="spellStart"/>
            <w:r>
              <w:t>McBee</w:t>
            </w:r>
            <w:proofErr w:type="spellEnd"/>
            <w:r>
              <w:t>, Hartley &amp; Barnes Engagement Letter</w:t>
            </w:r>
          </w:p>
        </w:tc>
        <w:tc>
          <w:tcPr>
            <w:tcW w:w="1581" w:type="dxa"/>
          </w:tcPr>
          <w:p w14:paraId="145F207D" w14:textId="2BC42519" w:rsidR="0078112B" w:rsidRDefault="0078112B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12</w:t>
            </w:r>
          </w:p>
        </w:tc>
      </w:tr>
      <w:tr w:rsidR="0070791A" w14:paraId="5BE20AAA" w14:textId="77777777" w:rsidTr="00E8540E">
        <w:tc>
          <w:tcPr>
            <w:tcW w:w="9209" w:type="dxa"/>
          </w:tcPr>
          <w:p w14:paraId="0804CC00" w14:textId="5A0CFCB3" w:rsidR="0070791A" w:rsidRPr="00E40C5E" w:rsidRDefault="0070791A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>
              <w:t>Ratification – Agreement for Facility And Systems Construction, Repair and Maintenance</w:t>
            </w:r>
          </w:p>
        </w:tc>
        <w:tc>
          <w:tcPr>
            <w:tcW w:w="1581" w:type="dxa"/>
          </w:tcPr>
          <w:p w14:paraId="3B12D0D3" w14:textId="7053B613" w:rsidR="0070791A" w:rsidRDefault="0070791A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13</w:t>
            </w:r>
          </w:p>
        </w:tc>
      </w:tr>
      <w:tr w:rsidR="0070791A" w14:paraId="2F256FB6" w14:textId="77777777" w:rsidTr="00E8540E">
        <w:tc>
          <w:tcPr>
            <w:tcW w:w="9209" w:type="dxa"/>
          </w:tcPr>
          <w:p w14:paraId="324D568A" w14:textId="4CB36793" w:rsidR="0070791A" w:rsidRDefault="0070791A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>
              <w:t xml:space="preserve">Ratification – </w:t>
            </w:r>
            <w:r>
              <w:rPr>
                <w:rFonts w:cstheme="minorHAnsi"/>
              </w:rPr>
              <w:t>Landscape Inspection Services and Software Platform Agreement</w:t>
            </w:r>
          </w:p>
        </w:tc>
        <w:tc>
          <w:tcPr>
            <w:tcW w:w="1581" w:type="dxa"/>
          </w:tcPr>
          <w:p w14:paraId="5BFDB569" w14:textId="29AAD14C" w:rsidR="0070791A" w:rsidRDefault="0070791A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14</w:t>
            </w:r>
          </w:p>
        </w:tc>
      </w:tr>
      <w:tr w:rsidR="00DE1EBB" w14:paraId="195718CE" w14:textId="77777777" w:rsidTr="00E8540E">
        <w:tc>
          <w:tcPr>
            <w:tcW w:w="9209" w:type="dxa"/>
          </w:tcPr>
          <w:p w14:paraId="2752906F" w14:textId="5D02842D" w:rsidR="00DE1EBB" w:rsidRDefault="00DE1EB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</w:pPr>
            <w:r>
              <w:t>Ratification – Florida Commercial Care – Pine Straw Installation - $43,668.75</w:t>
            </w:r>
          </w:p>
        </w:tc>
        <w:tc>
          <w:tcPr>
            <w:tcW w:w="1581" w:type="dxa"/>
          </w:tcPr>
          <w:p w14:paraId="257BCC3D" w14:textId="5F2ECA90" w:rsidR="00DE1EBB" w:rsidRDefault="006D7972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15</w:t>
            </w:r>
          </w:p>
        </w:tc>
      </w:tr>
      <w:tr w:rsidR="003230AB" w14:paraId="6BD93EFC" w14:textId="77777777" w:rsidTr="00E8540E">
        <w:tc>
          <w:tcPr>
            <w:tcW w:w="9209" w:type="dxa"/>
          </w:tcPr>
          <w:p w14:paraId="59CE1F4E" w14:textId="2DC5DD25" w:rsidR="003230AB" w:rsidRPr="00FC146E" w:rsidRDefault="003230AB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FC146E">
              <w:rPr>
                <w:color w:val="000000" w:themeColor="text1"/>
              </w:rPr>
              <w:t xml:space="preserve">Ratification – </w:t>
            </w:r>
            <w:r w:rsidR="00FC146E" w:rsidRPr="00FC146E">
              <w:rPr>
                <w:color w:val="000000" w:themeColor="text1"/>
              </w:rPr>
              <w:t>Steadfast – Erosion Repair on Ponds 4,5 &amp; 7 - $56,620.00</w:t>
            </w:r>
          </w:p>
        </w:tc>
        <w:tc>
          <w:tcPr>
            <w:tcW w:w="1581" w:type="dxa"/>
          </w:tcPr>
          <w:p w14:paraId="5393E587" w14:textId="08890D7C" w:rsidR="003230AB" w:rsidRDefault="00FC146E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16</w:t>
            </w:r>
          </w:p>
        </w:tc>
      </w:tr>
      <w:tr w:rsidR="00FC146E" w14:paraId="43554D82" w14:textId="77777777" w:rsidTr="00E8540E">
        <w:tc>
          <w:tcPr>
            <w:tcW w:w="9209" w:type="dxa"/>
          </w:tcPr>
          <w:p w14:paraId="7AF2C228" w14:textId="64033E50" w:rsidR="00FC146E" w:rsidRPr="00FC146E" w:rsidRDefault="00FC146E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FC146E">
              <w:rPr>
                <w:color w:val="000000" w:themeColor="text1"/>
              </w:rPr>
              <w:t>Ratification – Steadfast – Erosion Repair on Ponds 11,12,15,18 &amp; 19 - $13,645.00</w:t>
            </w:r>
          </w:p>
        </w:tc>
        <w:tc>
          <w:tcPr>
            <w:tcW w:w="1581" w:type="dxa"/>
          </w:tcPr>
          <w:p w14:paraId="4E0F7DAE" w14:textId="40BBF2F4" w:rsidR="00FC146E" w:rsidRDefault="00FC146E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A12936">
              <w:rPr>
                <w:b/>
                <w:bCs/>
                <w:color w:val="2F5496" w:themeColor="accent1" w:themeShade="BF"/>
              </w:rPr>
              <w:t xml:space="preserve"> 17</w:t>
            </w:r>
          </w:p>
        </w:tc>
      </w:tr>
      <w:tr w:rsidR="006107A0" w14:paraId="22BF77DD" w14:textId="77777777" w:rsidTr="00E8540E">
        <w:tc>
          <w:tcPr>
            <w:tcW w:w="9209" w:type="dxa"/>
          </w:tcPr>
          <w:p w14:paraId="5086B189" w14:textId="703C3BE9" w:rsidR="006107A0" w:rsidRPr="00FC146E" w:rsidRDefault="006107A0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E9517B">
              <w:rPr>
                <w:color w:val="000000" w:themeColor="text1"/>
                <w:highlight w:val="yellow"/>
              </w:rPr>
              <w:t>Ratification – Steadfast –</w:t>
            </w:r>
            <w:r w:rsidRPr="00E9517B">
              <w:rPr>
                <w:color w:val="000000" w:themeColor="text1"/>
                <w:highlight w:val="yellow"/>
              </w:rPr>
              <w:t xml:space="preserve"> </w:t>
            </w:r>
            <w:r w:rsidRPr="00E9517B">
              <w:rPr>
                <w:highlight w:val="yellow"/>
              </w:rPr>
              <w:t xml:space="preserve">Shoreline Plants Removal </w:t>
            </w:r>
            <w:r w:rsidRPr="00E9517B">
              <w:rPr>
                <w:highlight w:val="yellow"/>
              </w:rPr>
              <w:t>Ponds 7 &amp; 14</w:t>
            </w:r>
            <w:r w:rsidRPr="00E9517B">
              <w:rPr>
                <w:highlight w:val="yellow"/>
              </w:rPr>
              <w:t>- $3,970.00</w:t>
            </w:r>
          </w:p>
        </w:tc>
        <w:tc>
          <w:tcPr>
            <w:tcW w:w="1581" w:type="dxa"/>
          </w:tcPr>
          <w:p w14:paraId="5A55A59E" w14:textId="3E482BEA" w:rsidR="006107A0" w:rsidRDefault="006107A0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Exhibit</w:t>
            </w:r>
            <w:r w:rsidR="008250ED">
              <w:rPr>
                <w:b/>
                <w:bCs/>
                <w:color w:val="2F5496" w:themeColor="accent1" w:themeShade="BF"/>
              </w:rPr>
              <w:t xml:space="preserve"> 18</w:t>
            </w:r>
          </w:p>
        </w:tc>
      </w:tr>
      <w:tr w:rsidR="006107A0" w14:paraId="56D140C4" w14:textId="77777777" w:rsidTr="00E8540E">
        <w:tc>
          <w:tcPr>
            <w:tcW w:w="9209" w:type="dxa"/>
          </w:tcPr>
          <w:p w14:paraId="3ED256BC" w14:textId="6B1D48C6" w:rsidR="006107A0" w:rsidRPr="00FC146E" w:rsidRDefault="006107A0" w:rsidP="00E8540E">
            <w:pPr>
              <w:pStyle w:val="ListParagraph"/>
              <w:numPr>
                <w:ilvl w:val="0"/>
                <w:numId w:val="2"/>
              </w:numPr>
              <w:spacing w:after="100"/>
              <w:contextualSpacing w:val="0"/>
              <w:jc w:val="both"/>
              <w:rPr>
                <w:color w:val="000000" w:themeColor="text1"/>
              </w:rPr>
            </w:pPr>
            <w:r w:rsidRPr="00E9517B">
              <w:rPr>
                <w:color w:val="000000" w:themeColor="text1"/>
                <w:highlight w:val="yellow"/>
              </w:rPr>
              <w:t>Ratification –</w:t>
            </w:r>
            <w:r w:rsidRPr="00E9517B">
              <w:rPr>
                <w:color w:val="000000" w:themeColor="text1"/>
                <w:highlight w:val="yellow"/>
              </w:rPr>
              <w:t xml:space="preserve"> </w:t>
            </w:r>
            <w:r w:rsidRPr="00E9517B">
              <w:rPr>
                <w:color w:val="000000" w:themeColor="text1"/>
                <w:szCs w:val="20"/>
                <w:highlight w:val="yellow"/>
              </w:rPr>
              <w:t>Oasis Pools &amp; Aquatics  –  Entry Fountain Proposal - $1,750.00 per month</w:t>
            </w:r>
          </w:p>
        </w:tc>
        <w:tc>
          <w:tcPr>
            <w:tcW w:w="1581" w:type="dxa"/>
          </w:tcPr>
          <w:p w14:paraId="2656463C" w14:textId="6C8F0C7E" w:rsidR="006107A0" w:rsidRDefault="006107A0" w:rsidP="00E8540E">
            <w:pPr>
              <w:spacing w:after="100"/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Exhibi</w:t>
            </w:r>
            <w:r>
              <w:rPr>
                <w:b/>
                <w:bCs/>
                <w:color w:val="2F5496" w:themeColor="accent1" w:themeShade="BF"/>
              </w:rPr>
              <w:t>t</w:t>
            </w:r>
            <w:r w:rsidR="008250ED">
              <w:rPr>
                <w:b/>
                <w:bCs/>
                <w:color w:val="2F5496" w:themeColor="accent1" w:themeShade="BF"/>
              </w:rPr>
              <w:t xml:space="preserve"> 19</w:t>
            </w:r>
          </w:p>
        </w:tc>
      </w:tr>
      <w:tr w:rsidR="0078112B" w14:paraId="143F1E24" w14:textId="77777777" w:rsidTr="00E8540E">
        <w:tc>
          <w:tcPr>
            <w:tcW w:w="9209" w:type="dxa"/>
          </w:tcPr>
          <w:p w14:paraId="0BCDD95E" w14:textId="552ADBDD" w:rsidR="0078112B" w:rsidRPr="00242BB5" w:rsidRDefault="0078112B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242BB5">
              <w:rPr>
                <w:sz w:val="24"/>
              </w:rPr>
              <w:t>Staff Reports</w:t>
            </w:r>
          </w:p>
        </w:tc>
        <w:tc>
          <w:tcPr>
            <w:tcW w:w="1581" w:type="dxa"/>
          </w:tcPr>
          <w:p w14:paraId="7318AA03" w14:textId="77777777" w:rsidR="0078112B" w:rsidRPr="00242BB5" w:rsidRDefault="0078112B" w:rsidP="00E8540E">
            <w:pPr>
              <w:spacing w:after="100"/>
              <w:jc w:val="center"/>
            </w:pPr>
          </w:p>
        </w:tc>
      </w:tr>
      <w:tr w:rsidR="0078112B" w14:paraId="60123F59" w14:textId="77777777" w:rsidTr="00E8540E">
        <w:tc>
          <w:tcPr>
            <w:tcW w:w="9209" w:type="dxa"/>
          </w:tcPr>
          <w:p w14:paraId="1FA4E47F" w14:textId="02C41122" w:rsidR="0078112B" w:rsidRPr="00242BB5" w:rsidRDefault="0078112B" w:rsidP="00E8540E">
            <w:pPr>
              <w:pStyle w:val="ListParagraph"/>
              <w:numPr>
                <w:ilvl w:val="0"/>
                <w:numId w:val="3"/>
              </w:numPr>
              <w:spacing w:after="100"/>
              <w:contextualSpacing w:val="0"/>
              <w:jc w:val="both"/>
            </w:pPr>
            <w:r w:rsidRPr="00242BB5">
              <w:t>District Counsel</w:t>
            </w:r>
          </w:p>
        </w:tc>
        <w:tc>
          <w:tcPr>
            <w:tcW w:w="1581" w:type="dxa"/>
          </w:tcPr>
          <w:p w14:paraId="13DEA951" w14:textId="77777777" w:rsidR="0078112B" w:rsidRPr="00242BB5" w:rsidRDefault="0078112B" w:rsidP="00E8540E">
            <w:pPr>
              <w:spacing w:after="100"/>
              <w:jc w:val="center"/>
            </w:pPr>
          </w:p>
        </w:tc>
      </w:tr>
      <w:tr w:rsidR="0078112B" w14:paraId="505C1FDD" w14:textId="77777777" w:rsidTr="00E8540E">
        <w:tc>
          <w:tcPr>
            <w:tcW w:w="9209" w:type="dxa"/>
          </w:tcPr>
          <w:p w14:paraId="690DA366" w14:textId="793F4D54" w:rsidR="0078112B" w:rsidRPr="00242BB5" w:rsidRDefault="0078112B" w:rsidP="00E8540E">
            <w:pPr>
              <w:pStyle w:val="ListParagraph"/>
              <w:numPr>
                <w:ilvl w:val="0"/>
                <w:numId w:val="3"/>
              </w:numPr>
              <w:spacing w:after="100"/>
              <w:contextualSpacing w:val="0"/>
              <w:jc w:val="both"/>
            </w:pPr>
            <w:r w:rsidRPr="00242BB5">
              <w:t>District Engineer</w:t>
            </w:r>
          </w:p>
        </w:tc>
        <w:tc>
          <w:tcPr>
            <w:tcW w:w="1581" w:type="dxa"/>
          </w:tcPr>
          <w:p w14:paraId="4B427A56" w14:textId="77777777" w:rsidR="0078112B" w:rsidRPr="00242BB5" w:rsidRDefault="0078112B" w:rsidP="00E8540E">
            <w:pPr>
              <w:spacing w:after="100"/>
              <w:jc w:val="center"/>
            </w:pPr>
          </w:p>
        </w:tc>
      </w:tr>
      <w:tr w:rsidR="0078112B" w14:paraId="16F75D44" w14:textId="77777777" w:rsidTr="00E8540E">
        <w:tc>
          <w:tcPr>
            <w:tcW w:w="9209" w:type="dxa"/>
          </w:tcPr>
          <w:p w14:paraId="1A5625D9" w14:textId="2480FACB" w:rsidR="0078112B" w:rsidRPr="00242BB5" w:rsidRDefault="0078112B" w:rsidP="00E8540E">
            <w:pPr>
              <w:pStyle w:val="ListParagraph"/>
              <w:numPr>
                <w:ilvl w:val="0"/>
                <w:numId w:val="3"/>
              </w:numPr>
              <w:spacing w:after="100"/>
              <w:contextualSpacing w:val="0"/>
              <w:jc w:val="both"/>
            </w:pPr>
            <w:r w:rsidRPr="00242BB5">
              <w:t>Field Operations Manager: Kai – Gary Schwartz</w:t>
            </w:r>
          </w:p>
        </w:tc>
        <w:tc>
          <w:tcPr>
            <w:tcW w:w="1581" w:type="dxa"/>
          </w:tcPr>
          <w:p w14:paraId="75F6C52E" w14:textId="77777777" w:rsidR="0078112B" w:rsidRPr="00242BB5" w:rsidRDefault="0078112B" w:rsidP="00E8540E">
            <w:pPr>
              <w:spacing w:after="100"/>
              <w:jc w:val="center"/>
            </w:pPr>
          </w:p>
        </w:tc>
      </w:tr>
      <w:tr w:rsidR="0078112B" w14:paraId="6EB8A471" w14:textId="77777777" w:rsidTr="00E8540E">
        <w:tc>
          <w:tcPr>
            <w:tcW w:w="9209" w:type="dxa"/>
          </w:tcPr>
          <w:p w14:paraId="17C1050A" w14:textId="5C1D48FA" w:rsidR="0078112B" w:rsidRPr="00242BB5" w:rsidRDefault="0078112B" w:rsidP="00E8540E">
            <w:pPr>
              <w:pStyle w:val="ListParagraph"/>
              <w:numPr>
                <w:ilvl w:val="0"/>
                <w:numId w:val="8"/>
              </w:numPr>
              <w:spacing w:after="100"/>
              <w:contextualSpacing w:val="0"/>
              <w:jc w:val="both"/>
            </w:pPr>
            <w:r w:rsidRPr="00242BB5">
              <w:t xml:space="preserve">Inspection Report Dated </w:t>
            </w:r>
            <w:r>
              <w:t>January 14, 2026</w:t>
            </w:r>
          </w:p>
        </w:tc>
        <w:tc>
          <w:tcPr>
            <w:tcW w:w="1581" w:type="dxa"/>
          </w:tcPr>
          <w:p w14:paraId="62EB0F59" w14:textId="4E5168ED" w:rsidR="0078112B" w:rsidRPr="00242BB5" w:rsidRDefault="0078112B" w:rsidP="00E8540E">
            <w:pPr>
              <w:spacing w:after="100"/>
              <w:jc w:val="center"/>
            </w:pPr>
            <w:r w:rsidRPr="00242BB5">
              <w:rPr>
                <w:b/>
                <w:bCs/>
                <w:color w:val="2F5496" w:themeColor="accent1" w:themeShade="BF"/>
              </w:rPr>
              <w:t xml:space="preserve">Exhibit  </w:t>
            </w:r>
            <w:r w:rsidR="008250ED">
              <w:rPr>
                <w:b/>
                <w:bCs/>
                <w:color w:val="2F5496" w:themeColor="accent1" w:themeShade="BF"/>
              </w:rPr>
              <w:t>20</w:t>
            </w:r>
          </w:p>
        </w:tc>
      </w:tr>
      <w:tr w:rsidR="0078112B" w14:paraId="412EC162" w14:textId="77777777" w:rsidTr="00E8540E">
        <w:tc>
          <w:tcPr>
            <w:tcW w:w="9209" w:type="dxa"/>
          </w:tcPr>
          <w:p w14:paraId="18CCC3EC" w14:textId="6681E44E" w:rsidR="0078112B" w:rsidRPr="00242BB5" w:rsidRDefault="0078112B" w:rsidP="00E8540E">
            <w:pPr>
              <w:pStyle w:val="ListParagraph"/>
              <w:numPr>
                <w:ilvl w:val="0"/>
                <w:numId w:val="8"/>
              </w:numPr>
              <w:spacing w:after="100"/>
              <w:contextualSpacing w:val="0"/>
              <w:jc w:val="both"/>
            </w:pPr>
            <w:r w:rsidRPr="00242BB5">
              <w:t>Consideration</w:t>
            </w:r>
            <w:r>
              <w:t xml:space="preserve"> of Proposals</w:t>
            </w:r>
          </w:p>
        </w:tc>
        <w:tc>
          <w:tcPr>
            <w:tcW w:w="1581" w:type="dxa"/>
          </w:tcPr>
          <w:p w14:paraId="0284F16E" w14:textId="72F0A293" w:rsidR="0078112B" w:rsidRPr="0070791A" w:rsidRDefault="0078112B" w:rsidP="00E8540E">
            <w:pPr>
              <w:spacing w:after="100"/>
              <w:jc w:val="center"/>
              <w:rPr>
                <w:b/>
                <w:bCs/>
                <w:i/>
                <w:color w:val="2F5496" w:themeColor="accent1" w:themeShade="BF"/>
                <w:sz w:val="20"/>
                <w:szCs w:val="20"/>
              </w:rPr>
            </w:pPr>
          </w:p>
        </w:tc>
      </w:tr>
      <w:tr w:rsidR="00D96174" w14:paraId="501F6C87" w14:textId="77777777" w:rsidTr="00E8540E">
        <w:tc>
          <w:tcPr>
            <w:tcW w:w="9209" w:type="dxa"/>
          </w:tcPr>
          <w:p w14:paraId="5E5BEFD1" w14:textId="70DE5ADF" w:rsidR="00D96174" w:rsidRPr="00DB296E" w:rsidRDefault="00D96174" w:rsidP="00E8540E">
            <w:pPr>
              <w:pStyle w:val="ListParagraph"/>
              <w:numPr>
                <w:ilvl w:val="0"/>
                <w:numId w:val="16"/>
              </w:numPr>
              <w:spacing w:after="100"/>
              <w:contextualSpacing w:val="0"/>
              <w:jc w:val="both"/>
              <w:rPr>
                <w:color w:val="000000" w:themeColor="text1"/>
                <w:szCs w:val="20"/>
              </w:rPr>
            </w:pPr>
            <w:r w:rsidRPr="00E9517B">
              <w:rPr>
                <w:color w:val="000000" w:themeColor="text1"/>
                <w:szCs w:val="20"/>
                <w:highlight w:val="yellow"/>
              </w:rPr>
              <w:t xml:space="preserve">Addendum 3 &amp; 4 – Florida Commercial Care – Landscape Maintenance Proposal - $2,962.00 </w:t>
            </w:r>
            <w:r w:rsidR="00DB296E" w:rsidRPr="00E9517B">
              <w:rPr>
                <w:color w:val="000000" w:themeColor="text1"/>
                <w:szCs w:val="20"/>
                <w:highlight w:val="yellow"/>
              </w:rPr>
              <w:t>per month &amp; $4,096.00 per month</w:t>
            </w:r>
          </w:p>
        </w:tc>
        <w:tc>
          <w:tcPr>
            <w:tcW w:w="1581" w:type="dxa"/>
          </w:tcPr>
          <w:p w14:paraId="080C04C3" w14:textId="5A7B3D62" w:rsidR="00D96174" w:rsidRPr="0070791A" w:rsidRDefault="00DB296E" w:rsidP="00E8540E">
            <w:pPr>
              <w:spacing w:after="100"/>
              <w:jc w:val="center"/>
              <w:rPr>
                <w:b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242BB5">
              <w:rPr>
                <w:b/>
                <w:bCs/>
                <w:color w:val="2F5496" w:themeColor="accent1" w:themeShade="BF"/>
              </w:rPr>
              <w:t xml:space="preserve">Exhibit  </w:t>
            </w:r>
            <w:r w:rsidR="007C350A">
              <w:rPr>
                <w:b/>
                <w:bCs/>
                <w:color w:val="2F5496" w:themeColor="accent1" w:themeShade="BF"/>
              </w:rPr>
              <w:t>21</w:t>
            </w:r>
          </w:p>
        </w:tc>
      </w:tr>
      <w:tr w:rsidR="0078112B" w14:paraId="2EDB5D04" w14:textId="77777777" w:rsidTr="00E8540E">
        <w:tc>
          <w:tcPr>
            <w:tcW w:w="9209" w:type="dxa"/>
          </w:tcPr>
          <w:p w14:paraId="50DE1815" w14:textId="49274BD6" w:rsidR="0078112B" w:rsidRPr="00F47D9F" w:rsidRDefault="0078112B" w:rsidP="00E8540E">
            <w:pPr>
              <w:pStyle w:val="ListParagraph"/>
              <w:numPr>
                <w:ilvl w:val="0"/>
                <w:numId w:val="3"/>
              </w:numPr>
              <w:spacing w:after="100"/>
              <w:contextualSpacing w:val="0"/>
              <w:jc w:val="both"/>
            </w:pPr>
            <w:r w:rsidRPr="00F47D9F">
              <w:t>District Manager</w:t>
            </w:r>
          </w:p>
        </w:tc>
        <w:tc>
          <w:tcPr>
            <w:tcW w:w="1581" w:type="dxa"/>
          </w:tcPr>
          <w:p w14:paraId="734EBDFC" w14:textId="77777777" w:rsidR="0078112B" w:rsidRDefault="0078112B" w:rsidP="00E8540E">
            <w:pPr>
              <w:spacing w:after="100"/>
              <w:jc w:val="center"/>
            </w:pPr>
          </w:p>
        </w:tc>
      </w:tr>
      <w:tr w:rsidR="0078112B" w14:paraId="186F042D" w14:textId="77777777" w:rsidTr="00E8540E">
        <w:tc>
          <w:tcPr>
            <w:tcW w:w="9209" w:type="dxa"/>
          </w:tcPr>
          <w:p w14:paraId="776D645D" w14:textId="34A52551" w:rsidR="0078112B" w:rsidRPr="00F47D9F" w:rsidRDefault="0078112B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Supervisors Requests</w:t>
            </w:r>
          </w:p>
        </w:tc>
        <w:tc>
          <w:tcPr>
            <w:tcW w:w="1581" w:type="dxa"/>
          </w:tcPr>
          <w:p w14:paraId="3AB04C61" w14:textId="77777777" w:rsidR="0078112B" w:rsidRDefault="0078112B" w:rsidP="00E8540E">
            <w:pPr>
              <w:spacing w:after="100"/>
              <w:jc w:val="center"/>
            </w:pPr>
          </w:p>
        </w:tc>
      </w:tr>
      <w:tr w:rsidR="0078112B" w14:paraId="3F81B376" w14:textId="77777777" w:rsidTr="00E8540E">
        <w:tc>
          <w:tcPr>
            <w:tcW w:w="9209" w:type="dxa"/>
          </w:tcPr>
          <w:p w14:paraId="4B164B02" w14:textId="227CB50E" w:rsidR="0078112B" w:rsidRPr="00F47D9F" w:rsidRDefault="0078112B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Audience Comments – New Business – (limited to 3 minutes per individual for non-agenda items)</w:t>
            </w:r>
          </w:p>
        </w:tc>
        <w:tc>
          <w:tcPr>
            <w:tcW w:w="1581" w:type="dxa"/>
          </w:tcPr>
          <w:p w14:paraId="314858C1" w14:textId="77777777" w:rsidR="0078112B" w:rsidRDefault="0078112B" w:rsidP="00E8540E">
            <w:pPr>
              <w:spacing w:after="100"/>
              <w:jc w:val="center"/>
            </w:pPr>
          </w:p>
        </w:tc>
      </w:tr>
      <w:tr w:rsidR="0078112B" w14:paraId="6255B216" w14:textId="77777777" w:rsidTr="00E8540E">
        <w:tc>
          <w:tcPr>
            <w:tcW w:w="9209" w:type="dxa"/>
          </w:tcPr>
          <w:p w14:paraId="1D8C0FA8" w14:textId="4D4E90FF" w:rsidR="0078112B" w:rsidRPr="00F47D9F" w:rsidRDefault="0078112B" w:rsidP="00E8540E">
            <w:pPr>
              <w:pStyle w:val="ListParagraph"/>
              <w:numPr>
                <w:ilvl w:val="0"/>
                <w:numId w:val="1"/>
              </w:numPr>
              <w:spacing w:after="100"/>
              <w:contextualSpacing w:val="0"/>
              <w:jc w:val="both"/>
            </w:pPr>
            <w:r w:rsidRPr="000956F5">
              <w:rPr>
                <w:sz w:val="24"/>
              </w:rPr>
              <w:t>Adjournment</w:t>
            </w:r>
          </w:p>
        </w:tc>
        <w:tc>
          <w:tcPr>
            <w:tcW w:w="1581" w:type="dxa"/>
          </w:tcPr>
          <w:p w14:paraId="2141548F" w14:textId="77777777" w:rsidR="0078112B" w:rsidRDefault="0078112B" w:rsidP="00E8540E">
            <w:pPr>
              <w:spacing w:after="100"/>
              <w:jc w:val="center"/>
            </w:pPr>
          </w:p>
        </w:tc>
      </w:tr>
    </w:tbl>
    <w:p w14:paraId="43E9EF8C" w14:textId="251609D4" w:rsidR="00A27BDF" w:rsidRDefault="00F47D9F" w:rsidP="00930142">
      <w:pPr>
        <w:spacing w:after="0" w:line="240" w:lineRule="auto"/>
        <w:jc w:val="both"/>
      </w:pPr>
      <w:r>
        <w:t>We</w:t>
      </w:r>
      <w:r w:rsidR="005127E6">
        <w:t xml:space="preserve"> look forward to seeing you at the meeting. In the meantime, </w:t>
      </w:r>
      <w:r w:rsidR="000E49FF" w:rsidRPr="000E49FF">
        <w:t>if you have any questions or would like to obtain a copy of the full agenda, please d</w:t>
      </w:r>
      <w:r w:rsidR="00DF0FDC">
        <w:t>o not hesitate to call us at 813</w:t>
      </w:r>
      <w:r w:rsidR="000E49FF" w:rsidRPr="000E49FF">
        <w:t>-565-4663</w:t>
      </w:r>
      <w:r>
        <w:t>.</w:t>
      </w:r>
      <w:r w:rsidR="005127E6">
        <w:t xml:space="preserve"> </w:t>
      </w:r>
    </w:p>
    <w:p w14:paraId="2850E20A" w14:textId="77777777" w:rsidR="00DF0FDC" w:rsidRDefault="00DF0FDC" w:rsidP="00111B1D">
      <w:pPr>
        <w:spacing w:after="0" w:line="240" w:lineRule="auto"/>
        <w:jc w:val="both"/>
      </w:pPr>
    </w:p>
    <w:p w14:paraId="03BA45C7" w14:textId="0878F116" w:rsidR="00A85569" w:rsidRDefault="005127E6" w:rsidP="00930142">
      <w:pPr>
        <w:spacing w:after="0" w:line="240" w:lineRule="auto"/>
        <w:jc w:val="both"/>
      </w:pPr>
      <w:r>
        <w:t xml:space="preserve">Sincerely, </w:t>
      </w:r>
    </w:p>
    <w:p w14:paraId="23DE5CBD" w14:textId="77777777" w:rsidR="00930142" w:rsidRDefault="00930142" w:rsidP="00930142">
      <w:pPr>
        <w:spacing w:after="0" w:line="240" w:lineRule="auto"/>
        <w:jc w:val="both"/>
      </w:pPr>
    </w:p>
    <w:p w14:paraId="115C7AC4" w14:textId="72D7F765" w:rsidR="00930142" w:rsidRPr="00513813" w:rsidRDefault="00A12936" w:rsidP="00930142">
      <w:pPr>
        <w:spacing w:after="0" w:line="240" w:lineRule="auto"/>
        <w:jc w:val="both"/>
        <w:rPr>
          <w:b/>
          <w:bCs/>
          <w:color w:val="002060"/>
        </w:rPr>
      </w:pPr>
      <w:r>
        <w:rPr>
          <w:b/>
          <w:bCs/>
          <w:color w:val="002060"/>
        </w:rPr>
        <w:t xml:space="preserve">David </w:t>
      </w:r>
      <w:proofErr w:type="spellStart"/>
      <w:r>
        <w:rPr>
          <w:b/>
          <w:bCs/>
          <w:color w:val="002060"/>
        </w:rPr>
        <w:t>Wenck</w:t>
      </w:r>
      <w:proofErr w:type="spellEnd"/>
    </w:p>
    <w:p w14:paraId="021FF374" w14:textId="404FE6C3" w:rsidR="005127E6" w:rsidRPr="005127E6" w:rsidRDefault="00111B1D" w:rsidP="00930142">
      <w:pPr>
        <w:spacing w:after="0" w:line="240" w:lineRule="auto"/>
        <w:jc w:val="both"/>
      </w:pPr>
      <w:r>
        <w:t xml:space="preserve">District Manager </w:t>
      </w:r>
    </w:p>
    <w:sectPr w:rsidR="005127E6" w:rsidRPr="005127E6" w:rsidSect="00D83AA7">
      <w:headerReference w:type="default" r:id="rId10"/>
      <w:footerReference w:type="default" r:id="rId11"/>
      <w:pgSz w:w="12240" w:h="15840"/>
      <w:pgMar w:top="720" w:right="720" w:bottom="720" w:left="720" w:header="624" w:footer="624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59A26" w14:textId="77777777" w:rsidR="0045088D" w:rsidRDefault="0045088D" w:rsidP="000956F5">
      <w:pPr>
        <w:spacing w:after="0" w:line="240" w:lineRule="auto"/>
      </w:pPr>
      <w:r>
        <w:separator/>
      </w:r>
    </w:p>
  </w:endnote>
  <w:endnote w:type="continuationSeparator" w:id="0">
    <w:p w14:paraId="5C1CE738" w14:textId="77777777" w:rsidR="0045088D" w:rsidRDefault="0045088D" w:rsidP="0009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D6F4" w14:textId="777F8C9A" w:rsidR="000956F5" w:rsidRPr="00F47D9F" w:rsidRDefault="000956F5" w:rsidP="000956F5">
    <w:pPr>
      <w:spacing w:after="0"/>
      <w:jc w:val="both"/>
      <w:rPr>
        <w:b/>
        <w:bCs/>
        <w:u w:val="single"/>
      </w:rPr>
    </w:pPr>
    <w:r w:rsidRPr="00F47D9F">
      <w:rPr>
        <w:b/>
        <w:bCs/>
        <w:u w:val="single"/>
      </w:rPr>
      <w:t>District Office</w:t>
    </w:r>
    <w:r w:rsidRPr="00F47D9F">
      <w:rPr>
        <w:b/>
        <w:bCs/>
      </w:rPr>
      <w:t>: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1304F">
      <w:rPr>
        <w:b/>
        <w:bCs/>
      </w:rPr>
      <w:tab/>
    </w:r>
    <w:r w:rsidRPr="00F47D9F">
      <w:rPr>
        <w:b/>
        <w:bCs/>
        <w:u w:val="single"/>
      </w:rPr>
      <w:t>Meeting Location</w:t>
    </w:r>
    <w:r>
      <w:rPr>
        <w:b/>
        <w:bCs/>
      </w:rPr>
      <w:t>:</w:t>
    </w:r>
  </w:p>
  <w:p w14:paraId="209912D4" w14:textId="31F3D413" w:rsidR="000956F5" w:rsidRDefault="00513813" w:rsidP="000956F5">
    <w:pPr>
      <w:spacing w:after="0"/>
      <w:jc w:val="both"/>
    </w:pPr>
    <w:r>
      <w:rPr>
        <w:kern w:val="0"/>
        <w14:ligatures w14:val="none"/>
      </w:rPr>
      <w:t>Kai (</w:t>
    </w:r>
    <w:r>
      <w:rPr>
        <w:i/>
        <w:iCs/>
        <w:kern w:val="0"/>
        <w14:ligatures w14:val="none"/>
      </w:rPr>
      <w:t>formerly Breeze/</w:t>
    </w:r>
    <w:proofErr w:type="spellStart"/>
    <w:r>
      <w:rPr>
        <w:i/>
        <w:iCs/>
        <w:kern w:val="0"/>
        <w14:ligatures w14:val="none"/>
      </w:rPr>
      <w:t>BreezeHome</w:t>
    </w:r>
    <w:proofErr w:type="spellEnd"/>
    <w:r>
      <w:rPr>
        <w:kern w:val="0"/>
        <w14:ligatures w14:val="none"/>
      </w:rPr>
      <w:t>)</w:t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C1304F" w:rsidRPr="00C1304F">
      <w:t>Springhill Suites</w:t>
    </w:r>
  </w:p>
  <w:p w14:paraId="2B740DBB" w14:textId="35ED56FA" w:rsidR="000956F5" w:rsidRDefault="00513813" w:rsidP="000956F5">
    <w:pPr>
      <w:spacing w:after="0"/>
      <w:jc w:val="both"/>
    </w:pPr>
    <w:r>
      <w:rPr>
        <w:kern w:val="0"/>
        <w14:ligatures w14:val="none"/>
      </w:rPr>
      <w:t>2502 N. Rocky Point Dr.,</w:t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C1304F">
      <w:tab/>
    </w:r>
    <w:r w:rsidR="00C1304F" w:rsidRPr="00C1304F">
      <w:t>102 12</w:t>
    </w:r>
    <w:r w:rsidR="00C1304F" w:rsidRPr="00C1304F">
      <w:rPr>
        <w:vertAlign w:val="superscript"/>
      </w:rPr>
      <w:t>th</w:t>
    </w:r>
    <w:r w:rsidR="00C1304F" w:rsidRPr="00C1304F">
      <w:t xml:space="preserve"> Street West</w:t>
    </w:r>
  </w:p>
  <w:p w14:paraId="7E7E33E3" w14:textId="2AB97EAF" w:rsidR="00C1304F" w:rsidRDefault="00513813" w:rsidP="000956F5">
    <w:pPr>
      <w:spacing w:after="0"/>
      <w:jc w:val="both"/>
    </w:pPr>
    <w:r>
      <w:rPr>
        <w:kern w:val="0"/>
        <w14:ligatures w14:val="none"/>
      </w:rPr>
      <w:t>Suite 1000, Tampa, FL 33607</w:t>
    </w:r>
    <w:r>
      <w:rPr>
        <w:kern w:val="0"/>
        <w14:ligatures w14:val="none"/>
      </w:rPr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0956F5">
      <w:tab/>
    </w:r>
    <w:r w:rsidR="00C1304F">
      <w:tab/>
    </w:r>
    <w:r w:rsidR="00C1304F" w:rsidRPr="00C1304F">
      <w:t xml:space="preserve">Bradenton, Florida </w:t>
    </w:r>
    <w:r w:rsidR="00A329A4">
      <w:t>34205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92C20" w14:textId="77777777" w:rsidR="0045088D" w:rsidRDefault="0045088D" w:rsidP="000956F5">
      <w:pPr>
        <w:spacing w:after="0" w:line="240" w:lineRule="auto"/>
      </w:pPr>
      <w:r>
        <w:separator/>
      </w:r>
    </w:p>
  </w:footnote>
  <w:footnote w:type="continuationSeparator" w:id="0">
    <w:p w14:paraId="72B378DA" w14:textId="77777777" w:rsidR="0045088D" w:rsidRDefault="0045088D" w:rsidP="0009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EB5F9" w14:textId="77777777" w:rsidR="00A329A4" w:rsidRPr="002D663E" w:rsidRDefault="00A329A4" w:rsidP="00A329A4">
    <w:pPr>
      <w:spacing w:before="120" w:after="0" w:line="240" w:lineRule="auto"/>
      <w:jc w:val="both"/>
      <w:rPr>
        <w:b/>
        <w:bCs/>
        <w:u w:val="single"/>
      </w:rPr>
    </w:pPr>
    <w:r w:rsidRPr="002D663E">
      <w:rPr>
        <w:b/>
        <w:bCs/>
        <w:u w:val="single"/>
      </w:rPr>
      <w:t>Board of Supervisors</w:t>
    </w:r>
    <w:r w:rsidRPr="002D663E">
      <w:rPr>
        <w:b/>
        <w:bCs/>
      </w:rPr>
      <w:t>: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2D663E">
      <w:rPr>
        <w:b/>
        <w:bCs/>
        <w:u w:val="single"/>
      </w:rPr>
      <w:t>District Staff:</w:t>
    </w:r>
  </w:p>
  <w:p w14:paraId="4EA7CCE0" w14:textId="2318E8EF" w:rsidR="00A329A4" w:rsidRDefault="00A329A4" w:rsidP="00A329A4">
    <w:pPr>
      <w:spacing w:after="0" w:line="240" w:lineRule="auto"/>
      <w:jc w:val="both"/>
    </w:pPr>
    <w:r>
      <w:t>Mi</w:t>
    </w:r>
    <w:r w:rsidR="00101C36">
      <w:t>chael</w:t>
    </w:r>
    <w:r>
      <w:t xml:space="preserve"> Lawson - Chairman</w:t>
    </w:r>
    <w:r>
      <w:tab/>
    </w:r>
    <w:r>
      <w:tab/>
    </w:r>
    <w:r>
      <w:tab/>
    </w:r>
    <w:r>
      <w:tab/>
    </w:r>
    <w:r>
      <w:tab/>
    </w:r>
    <w:r>
      <w:tab/>
    </w:r>
    <w:r w:rsidR="003230AB">
      <w:t xml:space="preserve">David </w:t>
    </w:r>
    <w:proofErr w:type="spellStart"/>
    <w:r w:rsidR="003230AB">
      <w:t>Wenck</w:t>
    </w:r>
    <w:proofErr w:type="spellEnd"/>
    <w:r w:rsidR="003230AB">
      <w:t xml:space="preserve"> </w:t>
    </w:r>
    <w:r>
      <w:t>- District Manager</w:t>
    </w:r>
  </w:p>
  <w:p w14:paraId="166B88CA" w14:textId="1E0F53B1" w:rsidR="00A329A4" w:rsidRDefault="00A329A4" w:rsidP="00A329A4">
    <w:pPr>
      <w:spacing w:after="0" w:line="240" w:lineRule="auto"/>
      <w:jc w:val="both"/>
    </w:pPr>
    <w:r>
      <w:t>Doug Draper - Vice Chairman</w:t>
    </w:r>
    <w:r>
      <w:tab/>
    </w:r>
    <w:r>
      <w:tab/>
    </w:r>
    <w:r>
      <w:tab/>
    </w:r>
    <w:r>
      <w:tab/>
    </w:r>
    <w:r>
      <w:tab/>
    </w:r>
    <w:r>
      <w:tab/>
    </w:r>
    <w:r w:rsidR="004A2157">
      <w:t xml:space="preserve">Brian </w:t>
    </w:r>
    <w:proofErr w:type="spellStart"/>
    <w:r w:rsidR="004A2157">
      <w:t>Quillen</w:t>
    </w:r>
    <w:proofErr w:type="spellEnd"/>
    <w:r w:rsidR="004A2157">
      <w:t xml:space="preserve"> - Operations Director</w:t>
    </w:r>
  </w:p>
  <w:p w14:paraId="366B77F0" w14:textId="356D8E05" w:rsidR="00A329A4" w:rsidRDefault="00A329A4" w:rsidP="00A329A4">
    <w:pPr>
      <w:spacing w:after="0" w:line="240" w:lineRule="auto"/>
      <w:jc w:val="both"/>
    </w:pPr>
    <w:r>
      <w:t>Lori Price - Assistant Secretary</w:t>
    </w:r>
    <w:r>
      <w:tab/>
    </w:r>
    <w:r>
      <w:tab/>
    </w:r>
    <w:r>
      <w:tab/>
    </w:r>
    <w:r>
      <w:tab/>
    </w:r>
    <w:r>
      <w:tab/>
    </w:r>
    <w:r>
      <w:tab/>
    </w:r>
    <w:r w:rsidR="004A2157">
      <w:t>Gary Schwartz - Field Services Manager</w:t>
    </w:r>
  </w:p>
  <w:p w14:paraId="53E501C3" w14:textId="5EB1D2FF" w:rsidR="00A329A4" w:rsidRDefault="00A329A4" w:rsidP="00A329A4">
    <w:pPr>
      <w:spacing w:after="0" w:line="240" w:lineRule="auto"/>
      <w:jc w:val="both"/>
    </w:pPr>
    <w:r>
      <w:t>Christie Ray - Assistant Secretary</w:t>
    </w:r>
    <w:r>
      <w:tab/>
    </w:r>
    <w:r>
      <w:tab/>
    </w:r>
    <w:r>
      <w:tab/>
    </w:r>
    <w:r>
      <w:tab/>
    </w:r>
    <w:r>
      <w:tab/>
    </w:r>
    <w:r w:rsidR="000A41A5">
      <w:t>Tonya Stewart - District Engineer</w:t>
    </w:r>
  </w:p>
  <w:p w14:paraId="5C587F8A" w14:textId="62BF782E" w:rsidR="0071557F" w:rsidRPr="00A329A4" w:rsidRDefault="001608EC" w:rsidP="00A329A4">
    <w:pPr>
      <w:spacing w:after="0" w:line="240" w:lineRule="auto"/>
      <w:jc w:val="both"/>
    </w:pPr>
    <w:r>
      <w:rPr>
        <w:rStyle w:val="normaltextrun"/>
        <w:rFonts w:ascii="Calibri" w:hAnsi="Calibri" w:cs="Calibri"/>
        <w:color w:val="000000"/>
        <w:bdr w:val="none" w:sz="0" w:space="0" w:color="auto" w:frame="1"/>
      </w:rPr>
      <w:t>Brittany Crutchfield - Assistant Secretary</w:t>
    </w:r>
    <w:r w:rsidR="00A329A4">
      <w:tab/>
    </w:r>
    <w:r w:rsidR="0084793C">
      <w:tab/>
    </w:r>
    <w:r w:rsidR="00A329A4">
      <w:tab/>
    </w:r>
    <w:r w:rsidR="00A329A4">
      <w:tab/>
    </w:r>
    <w:r w:rsidR="00A329A4">
      <w:tab/>
    </w:r>
    <w:r w:rsidR="004A2157">
      <w:t xml:space="preserve">John </w:t>
    </w:r>
    <w:proofErr w:type="spellStart"/>
    <w:r w:rsidR="004A2157">
      <w:t>Vericker</w:t>
    </w:r>
    <w:proofErr w:type="spellEnd"/>
    <w:r w:rsidR="004A2157">
      <w:t xml:space="preserve"> - District Counsel</w:t>
    </w:r>
    <w:r w:rsidR="00A329A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1040"/>
    <w:multiLevelType w:val="hybridMultilevel"/>
    <w:tmpl w:val="19A41D70"/>
    <w:lvl w:ilvl="0" w:tplc="3409000F">
      <w:start w:val="1"/>
      <w:numFmt w:val="decimal"/>
      <w:lvlText w:val="%1."/>
      <w:lvlJc w:val="left"/>
      <w:pPr>
        <w:ind w:left="2880" w:hanging="360"/>
      </w:p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23977C7"/>
    <w:multiLevelType w:val="hybridMultilevel"/>
    <w:tmpl w:val="15E44D06"/>
    <w:lvl w:ilvl="0" w:tplc="C6263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E042D"/>
    <w:multiLevelType w:val="hybridMultilevel"/>
    <w:tmpl w:val="BABA2300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BAA3CD9"/>
    <w:multiLevelType w:val="hybridMultilevel"/>
    <w:tmpl w:val="35F21192"/>
    <w:lvl w:ilvl="0" w:tplc="64B266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2501BE"/>
    <w:multiLevelType w:val="hybridMultilevel"/>
    <w:tmpl w:val="057005AE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691092"/>
    <w:multiLevelType w:val="hybridMultilevel"/>
    <w:tmpl w:val="ACFCBDE2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2410E5D"/>
    <w:multiLevelType w:val="hybridMultilevel"/>
    <w:tmpl w:val="78CA465E"/>
    <w:lvl w:ilvl="0" w:tplc="C6263B4A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31CD448A"/>
    <w:multiLevelType w:val="hybridMultilevel"/>
    <w:tmpl w:val="E85CB394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4D7FEC"/>
    <w:multiLevelType w:val="hybridMultilevel"/>
    <w:tmpl w:val="3B36D098"/>
    <w:lvl w:ilvl="0" w:tplc="E4B23A58">
      <w:start w:val="1"/>
      <w:numFmt w:val="upperLetter"/>
      <w:lvlText w:val="%1."/>
      <w:lvlJc w:val="left"/>
      <w:pPr>
        <w:ind w:left="1440" w:hanging="360"/>
      </w:pPr>
      <w:rPr>
        <w:sz w:val="22"/>
        <w:szCs w:val="22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50CC1"/>
    <w:multiLevelType w:val="hybridMultilevel"/>
    <w:tmpl w:val="2494CA8C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413003A4"/>
    <w:multiLevelType w:val="hybridMultilevel"/>
    <w:tmpl w:val="93443502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B1C0305"/>
    <w:multiLevelType w:val="hybridMultilevel"/>
    <w:tmpl w:val="10D06E44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55F4426"/>
    <w:multiLevelType w:val="hybridMultilevel"/>
    <w:tmpl w:val="5D2CCE88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52620B"/>
    <w:multiLevelType w:val="hybridMultilevel"/>
    <w:tmpl w:val="451EF72E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A968F8"/>
    <w:multiLevelType w:val="hybridMultilevel"/>
    <w:tmpl w:val="DA92B346"/>
    <w:lvl w:ilvl="0" w:tplc="0E7E5A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A5E45"/>
    <w:multiLevelType w:val="hybridMultilevel"/>
    <w:tmpl w:val="A942FB2E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9"/>
  </w:num>
  <w:num w:numId="14">
    <w:abstractNumId w:val="6"/>
  </w:num>
  <w:num w:numId="15">
    <w:abstractNumId w:val="5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E6"/>
    <w:rsid w:val="00001324"/>
    <w:rsid w:val="00006656"/>
    <w:rsid w:val="00014CFE"/>
    <w:rsid w:val="00033318"/>
    <w:rsid w:val="00041492"/>
    <w:rsid w:val="00041C89"/>
    <w:rsid w:val="000423F6"/>
    <w:rsid w:val="00050348"/>
    <w:rsid w:val="00063155"/>
    <w:rsid w:val="00081C4D"/>
    <w:rsid w:val="00085009"/>
    <w:rsid w:val="00090AAE"/>
    <w:rsid w:val="00090C1F"/>
    <w:rsid w:val="000956F5"/>
    <w:rsid w:val="000A41A5"/>
    <w:rsid w:val="000B188E"/>
    <w:rsid w:val="000B2141"/>
    <w:rsid w:val="000B4589"/>
    <w:rsid w:val="000D1C22"/>
    <w:rsid w:val="000E49FF"/>
    <w:rsid w:val="00100AF2"/>
    <w:rsid w:val="00101C36"/>
    <w:rsid w:val="00105D63"/>
    <w:rsid w:val="00111B1D"/>
    <w:rsid w:val="0011684C"/>
    <w:rsid w:val="001221B7"/>
    <w:rsid w:val="0012346A"/>
    <w:rsid w:val="001351EF"/>
    <w:rsid w:val="00142213"/>
    <w:rsid w:val="00146CB0"/>
    <w:rsid w:val="00150822"/>
    <w:rsid w:val="001608EC"/>
    <w:rsid w:val="00161C1C"/>
    <w:rsid w:val="0016226F"/>
    <w:rsid w:val="0017776A"/>
    <w:rsid w:val="00182D1A"/>
    <w:rsid w:val="00184D94"/>
    <w:rsid w:val="00191F63"/>
    <w:rsid w:val="001A0673"/>
    <w:rsid w:val="001A2877"/>
    <w:rsid w:val="001A66D4"/>
    <w:rsid w:val="001B343D"/>
    <w:rsid w:val="001B47D7"/>
    <w:rsid w:val="001B6B3C"/>
    <w:rsid w:val="001C7EAA"/>
    <w:rsid w:val="001D6D97"/>
    <w:rsid w:val="001E3517"/>
    <w:rsid w:val="001E78AC"/>
    <w:rsid w:val="001F67CF"/>
    <w:rsid w:val="0020658C"/>
    <w:rsid w:val="00222B4E"/>
    <w:rsid w:val="002312C8"/>
    <w:rsid w:val="00233C99"/>
    <w:rsid w:val="00237A9B"/>
    <w:rsid w:val="00242BB5"/>
    <w:rsid w:val="002437F2"/>
    <w:rsid w:val="00254245"/>
    <w:rsid w:val="002562A4"/>
    <w:rsid w:val="00261E7C"/>
    <w:rsid w:val="00264C8B"/>
    <w:rsid w:val="00266A04"/>
    <w:rsid w:val="00266C4C"/>
    <w:rsid w:val="002673D8"/>
    <w:rsid w:val="00284853"/>
    <w:rsid w:val="00291FEC"/>
    <w:rsid w:val="002C3195"/>
    <w:rsid w:val="002D59B5"/>
    <w:rsid w:val="002D663E"/>
    <w:rsid w:val="002E23A4"/>
    <w:rsid w:val="003008B1"/>
    <w:rsid w:val="00301E94"/>
    <w:rsid w:val="00305CAA"/>
    <w:rsid w:val="00313498"/>
    <w:rsid w:val="003230AB"/>
    <w:rsid w:val="00325263"/>
    <w:rsid w:val="00331995"/>
    <w:rsid w:val="00333F1E"/>
    <w:rsid w:val="00341386"/>
    <w:rsid w:val="00342C79"/>
    <w:rsid w:val="003510A0"/>
    <w:rsid w:val="00351557"/>
    <w:rsid w:val="00360771"/>
    <w:rsid w:val="00365808"/>
    <w:rsid w:val="003763BC"/>
    <w:rsid w:val="00384586"/>
    <w:rsid w:val="00384A7B"/>
    <w:rsid w:val="003A3861"/>
    <w:rsid w:val="003B51AB"/>
    <w:rsid w:val="003E22D0"/>
    <w:rsid w:val="003E29B3"/>
    <w:rsid w:val="0040117B"/>
    <w:rsid w:val="004021C9"/>
    <w:rsid w:val="00406D44"/>
    <w:rsid w:val="004102DA"/>
    <w:rsid w:val="00416260"/>
    <w:rsid w:val="004201AF"/>
    <w:rsid w:val="0045088D"/>
    <w:rsid w:val="00454F6B"/>
    <w:rsid w:val="00454FE4"/>
    <w:rsid w:val="004A1E51"/>
    <w:rsid w:val="004A2157"/>
    <w:rsid w:val="004A3BBC"/>
    <w:rsid w:val="004A79FE"/>
    <w:rsid w:val="004C044C"/>
    <w:rsid w:val="004C1331"/>
    <w:rsid w:val="004C6FC2"/>
    <w:rsid w:val="005030DC"/>
    <w:rsid w:val="00503804"/>
    <w:rsid w:val="00511C1E"/>
    <w:rsid w:val="005127E6"/>
    <w:rsid w:val="00513813"/>
    <w:rsid w:val="0051570F"/>
    <w:rsid w:val="005171D5"/>
    <w:rsid w:val="00531C14"/>
    <w:rsid w:val="00534F29"/>
    <w:rsid w:val="00535A06"/>
    <w:rsid w:val="00536F7E"/>
    <w:rsid w:val="0054297E"/>
    <w:rsid w:val="0055188B"/>
    <w:rsid w:val="00557206"/>
    <w:rsid w:val="00570997"/>
    <w:rsid w:val="00576FCF"/>
    <w:rsid w:val="0058013F"/>
    <w:rsid w:val="005A2726"/>
    <w:rsid w:val="005C3675"/>
    <w:rsid w:val="005D3582"/>
    <w:rsid w:val="005E1C5B"/>
    <w:rsid w:val="005F62E6"/>
    <w:rsid w:val="006107A0"/>
    <w:rsid w:val="00613527"/>
    <w:rsid w:val="00620FF2"/>
    <w:rsid w:val="00626A5C"/>
    <w:rsid w:val="0063370E"/>
    <w:rsid w:val="006465B8"/>
    <w:rsid w:val="00655B84"/>
    <w:rsid w:val="00656649"/>
    <w:rsid w:val="00656AB7"/>
    <w:rsid w:val="00661665"/>
    <w:rsid w:val="006640AA"/>
    <w:rsid w:val="00670740"/>
    <w:rsid w:val="00683643"/>
    <w:rsid w:val="00685BE8"/>
    <w:rsid w:val="00692AC2"/>
    <w:rsid w:val="00692EFF"/>
    <w:rsid w:val="00696088"/>
    <w:rsid w:val="006A5D8E"/>
    <w:rsid w:val="006D3158"/>
    <w:rsid w:val="006D7972"/>
    <w:rsid w:val="006E7944"/>
    <w:rsid w:val="00703FFB"/>
    <w:rsid w:val="0070791A"/>
    <w:rsid w:val="0071557F"/>
    <w:rsid w:val="00721C34"/>
    <w:rsid w:val="00727446"/>
    <w:rsid w:val="00735B75"/>
    <w:rsid w:val="00744B45"/>
    <w:rsid w:val="00764CC5"/>
    <w:rsid w:val="0078112B"/>
    <w:rsid w:val="0078634E"/>
    <w:rsid w:val="00790AA3"/>
    <w:rsid w:val="0079263C"/>
    <w:rsid w:val="007A1B75"/>
    <w:rsid w:val="007B3E7D"/>
    <w:rsid w:val="007C350A"/>
    <w:rsid w:val="007D12F2"/>
    <w:rsid w:val="007F18CC"/>
    <w:rsid w:val="00800C0F"/>
    <w:rsid w:val="0081678C"/>
    <w:rsid w:val="008250ED"/>
    <w:rsid w:val="0084793C"/>
    <w:rsid w:val="00854931"/>
    <w:rsid w:val="00865703"/>
    <w:rsid w:val="00882444"/>
    <w:rsid w:val="008907F7"/>
    <w:rsid w:val="008968AC"/>
    <w:rsid w:val="008A2C6B"/>
    <w:rsid w:val="008C6CA3"/>
    <w:rsid w:val="008F5F82"/>
    <w:rsid w:val="00917E6F"/>
    <w:rsid w:val="009240C5"/>
    <w:rsid w:val="00930142"/>
    <w:rsid w:val="0093092A"/>
    <w:rsid w:val="0095305D"/>
    <w:rsid w:val="009639DD"/>
    <w:rsid w:val="0097586D"/>
    <w:rsid w:val="009820C6"/>
    <w:rsid w:val="00984CBD"/>
    <w:rsid w:val="009D4A31"/>
    <w:rsid w:val="009F3C18"/>
    <w:rsid w:val="00A03A91"/>
    <w:rsid w:val="00A12936"/>
    <w:rsid w:val="00A237D1"/>
    <w:rsid w:val="00A27BDF"/>
    <w:rsid w:val="00A329A4"/>
    <w:rsid w:val="00A377F4"/>
    <w:rsid w:val="00A424BE"/>
    <w:rsid w:val="00A42A13"/>
    <w:rsid w:val="00A7626B"/>
    <w:rsid w:val="00A77CCB"/>
    <w:rsid w:val="00A85569"/>
    <w:rsid w:val="00A875A6"/>
    <w:rsid w:val="00AA107E"/>
    <w:rsid w:val="00AB1579"/>
    <w:rsid w:val="00AB318C"/>
    <w:rsid w:val="00AB4B80"/>
    <w:rsid w:val="00AB79D2"/>
    <w:rsid w:val="00AC1FEC"/>
    <w:rsid w:val="00AC709B"/>
    <w:rsid w:val="00AD0389"/>
    <w:rsid w:val="00AE2902"/>
    <w:rsid w:val="00AE75FF"/>
    <w:rsid w:val="00B028BD"/>
    <w:rsid w:val="00B06A11"/>
    <w:rsid w:val="00B10A82"/>
    <w:rsid w:val="00B20DCE"/>
    <w:rsid w:val="00B44AE7"/>
    <w:rsid w:val="00B54AA7"/>
    <w:rsid w:val="00B60746"/>
    <w:rsid w:val="00B767D6"/>
    <w:rsid w:val="00B80EE4"/>
    <w:rsid w:val="00B816B2"/>
    <w:rsid w:val="00B82196"/>
    <w:rsid w:val="00B85F1F"/>
    <w:rsid w:val="00BC4ED6"/>
    <w:rsid w:val="00BC70B7"/>
    <w:rsid w:val="00BE5460"/>
    <w:rsid w:val="00C1304F"/>
    <w:rsid w:val="00C1464D"/>
    <w:rsid w:val="00C31125"/>
    <w:rsid w:val="00C343D3"/>
    <w:rsid w:val="00C40744"/>
    <w:rsid w:val="00C45557"/>
    <w:rsid w:val="00C45641"/>
    <w:rsid w:val="00C5392C"/>
    <w:rsid w:val="00C54379"/>
    <w:rsid w:val="00C9252C"/>
    <w:rsid w:val="00C95FA6"/>
    <w:rsid w:val="00CA09C1"/>
    <w:rsid w:val="00CA23B5"/>
    <w:rsid w:val="00CA52C9"/>
    <w:rsid w:val="00CB1BA3"/>
    <w:rsid w:val="00CB35EC"/>
    <w:rsid w:val="00CC5486"/>
    <w:rsid w:val="00CC63BF"/>
    <w:rsid w:val="00CD27A0"/>
    <w:rsid w:val="00CE09FB"/>
    <w:rsid w:val="00CF7602"/>
    <w:rsid w:val="00D1510A"/>
    <w:rsid w:val="00D3208C"/>
    <w:rsid w:val="00D321CC"/>
    <w:rsid w:val="00D515F1"/>
    <w:rsid w:val="00D526E1"/>
    <w:rsid w:val="00D54824"/>
    <w:rsid w:val="00D726F6"/>
    <w:rsid w:val="00D73D69"/>
    <w:rsid w:val="00D76A3B"/>
    <w:rsid w:val="00D80B35"/>
    <w:rsid w:val="00D81313"/>
    <w:rsid w:val="00D8356A"/>
    <w:rsid w:val="00D83AA7"/>
    <w:rsid w:val="00D87CC1"/>
    <w:rsid w:val="00D96174"/>
    <w:rsid w:val="00D97674"/>
    <w:rsid w:val="00DB0AB6"/>
    <w:rsid w:val="00DB28F6"/>
    <w:rsid w:val="00DB296E"/>
    <w:rsid w:val="00DB3BCF"/>
    <w:rsid w:val="00DC462B"/>
    <w:rsid w:val="00DD35E4"/>
    <w:rsid w:val="00DE1EBB"/>
    <w:rsid w:val="00DF0FDC"/>
    <w:rsid w:val="00DF4A8E"/>
    <w:rsid w:val="00DF5ED4"/>
    <w:rsid w:val="00E10097"/>
    <w:rsid w:val="00E35DA8"/>
    <w:rsid w:val="00E400C1"/>
    <w:rsid w:val="00E42432"/>
    <w:rsid w:val="00E716B6"/>
    <w:rsid w:val="00E77C1D"/>
    <w:rsid w:val="00E80921"/>
    <w:rsid w:val="00E8540E"/>
    <w:rsid w:val="00E9517B"/>
    <w:rsid w:val="00EC0C3E"/>
    <w:rsid w:val="00EC617D"/>
    <w:rsid w:val="00ED67C8"/>
    <w:rsid w:val="00EE34ED"/>
    <w:rsid w:val="00F1299F"/>
    <w:rsid w:val="00F175C9"/>
    <w:rsid w:val="00F17A30"/>
    <w:rsid w:val="00F24A6F"/>
    <w:rsid w:val="00F30C91"/>
    <w:rsid w:val="00F47D9F"/>
    <w:rsid w:val="00F54596"/>
    <w:rsid w:val="00F631FB"/>
    <w:rsid w:val="00F77136"/>
    <w:rsid w:val="00FA0977"/>
    <w:rsid w:val="00FC146E"/>
    <w:rsid w:val="00FC600B"/>
    <w:rsid w:val="00FD2757"/>
    <w:rsid w:val="00FE22F8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89446"/>
  <w15:chartTrackingRefBased/>
  <w15:docId w15:val="{CFB2FB91-F21F-4E1E-A1C5-0D873AA6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D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678C"/>
    <w:rPr>
      <w:color w:val="808080"/>
    </w:rPr>
  </w:style>
  <w:style w:type="table" w:styleId="TableGrid">
    <w:name w:val="Table Grid"/>
    <w:basedOn w:val="TableNormal"/>
    <w:uiPriority w:val="39"/>
    <w:rsid w:val="00142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F5"/>
  </w:style>
  <w:style w:type="paragraph" w:styleId="Footer">
    <w:name w:val="footer"/>
    <w:basedOn w:val="Normal"/>
    <w:link w:val="FooterChar"/>
    <w:uiPriority w:val="99"/>
    <w:unhideWhenUsed/>
    <w:rsid w:val="0009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F5"/>
  </w:style>
  <w:style w:type="character" w:customStyle="1" w:styleId="normaltextrun">
    <w:name w:val="normaltextrun"/>
    <w:basedOn w:val="DefaultParagraphFont"/>
    <w:rsid w:val="0016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8090-E40B-49BB-9676-9BC4F09C1A51}"/>
      </w:docPartPr>
      <w:docPartBody>
        <w:p w:rsidR="00A8147B" w:rsidRDefault="00D12234">
          <w:r w:rsidRPr="001E762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F95D-C876-469E-8244-62186B514A93}"/>
      </w:docPartPr>
      <w:docPartBody>
        <w:p w:rsidR="00A8147B" w:rsidRDefault="00D12234">
          <w:r w:rsidRPr="001E76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2B9520D04B470F87D355BDE109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55C0-AA52-4FF3-9808-6E6DAA88C635}"/>
      </w:docPartPr>
      <w:docPartBody>
        <w:p w:rsidR="00A8147B" w:rsidRDefault="00D12234" w:rsidP="00D12234">
          <w:pPr>
            <w:pStyle w:val="D12B9520D04B470F87D355BDE109F208"/>
          </w:pPr>
          <w:r w:rsidRPr="001E76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AA8E762CFC4DB8B5EE68655ABF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FBB7-A59B-4750-94B1-B06F9F426A7B}"/>
      </w:docPartPr>
      <w:docPartBody>
        <w:p w:rsidR="00F51887" w:rsidRDefault="00AB2EC1" w:rsidP="00AB2EC1">
          <w:pPr>
            <w:pStyle w:val="86AA8E762CFC4DB8B5EE68655ABF7131"/>
          </w:pPr>
          <w:r w:rsidRPr="001E762E">
            <w:rPr>
              <w:rStyle w:val="PlaceholderText"/>
            </w:rPr>
            <w:t>Choose an item.</w:t>
          </w:r>
        </w:p>
      </w:docPartBody>
    </w:docPart>
    <w:docPart>
      <w:docPartPr>
        <w:name w:val="C9DEB81D593A415BBEABFECB0FEB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C99B-C26B-45B1-B557-14351F2A4789}"/>
      </w:docPartPr>
      <w:docPartBody>
        <w:p w:rsidR="006D3747" w:rsidRDefault="00131043" w:rsidP="00131043">
          <w:pPr>
            <w:pStyle w:val="C9DEB81D593A415BBEABFECB0FEBC1DF"/>
          </w:pPr>
          <w:r w:rsidRPr="001E76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34"/>
    <w:rsid w:val="000113AB"/>
    <w:rsid w:val="00015E78"/>
    <w:rsid w:val="00034184"/>
    <w:rsid w:val="000A6078"/>
    <w:rsid w:val="000E4E74"/>
    <w:rsid w:val="00131043"/>
    <w:rsid w:val="00163892"/>
    <w:rsid w:val="001731EB"/>
    <w:rsid w:val="001928C8"/>
    <w:rsid w:val="001A6F53"/>
    <w:rsid w:val="0020390C"/>
    <w:rsid w:val="002376D0"/>
    <w:rsid w:val="00284853"/>
    <w:rsid w:val="002A315C"/>
    <w:rsid w:val="002A5987"/>
    <w:rsid w:val="002B53DB"/>
    <w:rsid w:val="003047B2"/>
    <w:rsid w:val="0031519A"/>
    <w:rsid w:val="003151AF"/>
    <w:rsid w:val="003763BC"/>
    <w:rsid w:val="00397215"/>
    <w:rsid w:val="003C41AF"/>
    <w:rsid w:val="003C7414"/>
    <w:rsid w:val="00406D44"/>
    <w:rsid w:val="004267BC"/>
    <w:rsid w:val="004676B9"/>
    <w:rsid w:val="00492B7C"/>
    <w:rsid w:val="0049387B"/>
    <w:rsid w:val="004A3891"/>
    <w:rsid w:val="004A3BBC"/>
    <w:rsid w:val="004B6725"/>
    <w:rsid w:val="004D3846"/>
    <w:rsid w:val="004E26D3"/>
    <w:rsid w:val="00656EBC"/>
    <w:rsid w:val="006640AA"/>
    <w:rsid w:val="00672884"/>
    <w:rsid w:val="006D3747"/>
    <w:rsid w:val="006D3F03"/>
    <w:rsid w:val="006F4CB4"/>
    <w:rsid w:val="00751CB8"/>
    <w:rsid w:val="00764CC5"/>
    <w:rsid w:val="007B3AB7"/>
    <w:rsid w:val="007C4D46"/>
    <w:rsid w:val="007C62C0"/>
    <w:rsid w:val="007D7F50"/>
    <w:rsid w:val="007E2496"/>
    <w:rsid w:val="00840686"/>
    <w:rsid w:val="008C765F"/>
    <w:rsid w:val="009070DC"/>
    <w:rsid w:val="00907E01"/>
    <w:rsid w:val="009B41CA"/>
    <w:rsid w:val="00A3079F"/>
    <w:rsid w:val="00A37F3D"/>
    <w:rsid w:val="00A42A13"/>
    <w:rsid w:val="00A8147B"/>
    <w:rsid w:val="00AB2EC1"/>
    <w:rsid w:val="00AC0114"/>
    <w:rsid w:val="00AC3E4E"/>
    <w:rsid w:val="00AC660D"/>
    <w:rsid w:val="00AE338C"/>
    <w:rsid w:val="00AE51B8"/>
    <w:rsid w:val="00AF2293"/>
    <w:rsid w:val="00B02C07"/>
    <w:rsid w:val="00B2383B"/>
    <w:rsid w:val="00B56EF0"/>
    <w:rsid w:val="00B81017"/>
    <w:rsid w:val="00B844B2"/>
    <w:rsid w:val="00B87C87"/>
    <w:rsid w:val="00BF13A1"/>
    <w:rsid w:val="00C2557E"/>
    <w:rsid w:val="00C3154D"/>
    <w:rsid w:val="00C422FF"/>
    <w:rsid w:val="00C45641"/>
    <w:rsid w:val="00C71C28"/>
    <w:rsid w:val="00CE05FC"/>
    <w:rsid w:val="00CF62F0"/>
    <w:rsid w:val="00D07CDC"/>
    <w:rsid w:val="00D12234"/>
    <w:rsid w:val="00D512FA"/>
    <w:rsid w:val="00D75888"/>
    <w:rsid w:val="00DB28F6"/>
    <w:rsid w:val="00DE1CDC"/>
    <w:rsid w:val="00DF478C"/>
    <w:rsid w:val="00E16DB1"/>
    <w:rsid w:val="00E42DFE"/>
    <w:rsid w:val="00E70B1D"/>
    <w:rsid w:val="00ED06C6"/>
    <w:rsid w:val="00ED2938"/>
    <w:rsid w:val="00F128F2"/>
    <w:rsid w:val="00F4497D"/>
    <w:rsid w:val="00F51887"/>
    <w:rsid w:val="00F8026E"/>
    <w:rsid w:val="00F9641D"/>
    <w:rsid w:val="00FB6E8A"/>
    <w:rsid w:val="00FC03B1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043"/>
    <w:rPr>
      <w:color w:val="808080"/>
    </w:rPr>
  </w:style>
  <w:style w:type="paragraph" w:customStyle="1" w:styleId="D12B9520D04B470F87D355BDE109F208">
    <w:name w:val="D12B9520D04B470F87D355BDE109F208"/>
    <w:rsid w:val="00D12234"/>
  </w:style>
  <w:style w:type="paragraph" w:customStyle="1" w:styleId="86AA8E762CFC4DB8B5EE68655ABF7131">
    <w:name w:val="86AA8E762CFC4DB8B5EE68655ABF7131"/>
    <w:rsid w:val="00AB2EC1"/>
  </w:style>
  <w:style w:type="paragraph" w:customStyle="1" w:styleId="C9DEB81D593A415BBEABFECB0FEBC1DF">
    <w:name w:val="C9DEB81D593A415BBEABFECB0FEBC1DF"/>
    <w:rsid w:val="00131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A2C656AACCD4284CEABB798D9605F" ma:contentTypeVersion="18" ma:contentTypeDescription="Create a new document." ma:contentTypeScope="" ma:versionID="d6297080752fe54b9025bd1eb73602e7">
  <xsd:schema xmlns:xsd="http://www.w3.org/2001/XMLSchema" xmlns:xs="http://www.w3.org/2001/XMLSchema" xmlns:p="http://schemas.microsoft.com/office/2006/metadata/properties" xmlns:ns1="http://schemas.microsoft.com/sharepoint/v3" xmlns:ns2="64a752a8-0c90-437e-a472-e533e6620a96" xmlns:ns3="675f46fd-8419-4456-be17-045836922318" targetNamespace="http://schemas.microsoft.com/office/2006/metadata/properties" ma:root="true" ma:fieldsID="9364d041495ce8d3c60265eb660bef27" ns1:_="" ns2:_="" ns3:_="">
    <xsd:import namespace="http://schemas.microsoft.com/sharepoint/v3"/>
    <xsd:import namespace="64a752a8-0c90-437e-a472-e533e6620a96"/>
    <xsd:import namespace="675f46fd-8419-4456-be17-045836922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52a8-0c90-437e-a472-e533e6620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a20398-73e3-4425-b7b2-7b9abd31b405}" ma:internalName="TaxCatchAll" ma:showField="CatchAllData" ma:web="64a752a8-0c90-437e-a472-e533e6620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46fd-8419-4456-be17-04583692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ccd15a-ad93-4250-a89e-abbbaca64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752a8-0c90-437e-a472-e533e6620a96" xsi:nil="true"/>
    <lcf76f155ced4ddcb4097134ff3c332f xmlns="675f46fd-8419-4456-be17-0458369223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E0762-0413-404B-903F-4DF3C2AE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a752a8-0c90-437e-a472-e533e6620a96"/>
    <ds:schemaRef ds:uri="675f46fd-8419-4456-be17-04583692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5F8BB-BB39-4966-9363-9A0E722416A9}">
  <ds:schemaRefs>
    <ds:schemaRef ds:uri="http://schemas.microsoft.com/office/2006/metadata/properties"/>
    <ds:schemaRef ds:uri="http://schemas.microsoft.com/office/infopath/2007/PartnerControls"/>
    <ds:schemaRef ds:uri="64a752a8-0c90-437e-a472-e533e6620a96"/>
    <ds:schemaRef ds:uri="675f46fd-8419-4456-be17-0458369223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05DF72-D01E-46AC-9FD7-69D4BA8BD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Dilley</dc:creator>
  <cp:keywords/>
  <dc:description/>
  <cp:lastModifiedBy>Microsoft account</cp:lastModifiedBy>
  <cp:revision>2</cp:revision>
  <cp:lastPrinted>2026-01-23T18:25:00Z</cp:lastPrinted>
  <dcterms:created xsi:type="dcterms:W3CDTF">2026-01-23T21:03:00Z</dcterms:created>
  <dcterms:modified xsi:type="dcterms:W3CDTF">2026-01-23T21:03:00Z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0x0101000E5A2C656AACCD4284CEABB798D9605F</vt:lpwstr>
  </property>
  <property fmtid="{D5CDD505-2E9C-101B-9397-08002B2CF9AE}" pid="3" name="MediaServiceImageTags">
    <vt:lpwstr/>
  </property>
</Properties>
</file>